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F404" w14:textId="33F6A887" w:rsidR="00904283" w:rsidRDefault="00904283" w:rsidP="004B0E52">
      <w:pPr>
        <w:spacing w:line="240" w:lineRule="auto"/>
        <w:rPr>
          <w:rFonts w:ascii="Calibri" w:hAnsi="Calibri" w:cs="Calibri"/>
          <w:b/>
          <w:bCs/>
          <w:sz w:val="28"/>
          <w:szCs w:val="28"/>
          <w:lang w:val="fr-CA"/>
        </w:rPr>
      </w:pPr>
    </w:p>
    <w:p w14:paraId="02FD3528" w14:textId="2A52B185" w:rsidR="004B0E52" w:rsidRPr="004B0E52" w:rsidRDefault="00D671AD" w:rsidP="004B0E52">
      <w:pPr>
        <w:spacing w:line="240" w:lineRule="auto"/>
        <w:ind w:left="-851"/>
        <w:jc w:val="center"/>
        <w:rPr>
          <w:rFonts w:ascii="Calibri" w:hAnsi="Calibri" w:cs="Calibri"/>
          <w:sz w:val="28"/>
          <w:szCs w:val="28"/>
          <w:lang w:val="fr-CA"/>
        </w:rPr>
      </w:pPr>
      <w:r w:rsidRPr="000C3083">
        <w:rPr>
          <w:rFonts w:ascii="Calibri" w:hAnsi="Calibri" w:cs="Calibri"/>
          <w:sz w:val="28"/>
          <w:szCs w:val="28"/>
          <w:lang w:val="fr-CA"/>
        </w:rPr>
        <w:t xml:space="preserve">Formulaire de candidature PME au programme </w:t>
      </w:r>
      <w:proofErr w:type="spellStart"/>
      <w:r w:rsidRPr="000C3083">
        <w:rPr>
          <w:rFonts w:ascii="Calibri" w:hAnsi="Calibri" w:cs="Calibri"/>
          <w:sz w:val="28"/>
          <w:szCs w:val="28"/>
          <w:lang w:val="fr-CA"/>
        </w:rPr>
        <w:t>GREENdustry</w:t>
      </w:r>
      <w:proofErr w:type="spellEnd"/>
      <w:r w:rsidR="004B0E52">
        <w:rPr>
          <w:rFonts w:ascii="Calibri" w:hAnsi="Calibri" w:cs="Calibri"/>
          <w:sz w:val="28"/>
          <w:szCs w:val="28"/>
          <w:lang w:val="fr-CA"/>
        </w:rPr>
        <w:tab/>
      </w:r>
    </w:p>
    <w:tbl>
      <w:tblPr>
        <w:tblStyle w:val="Grilledutableau"/>
        <w:tblpPr w:leftFromText="141" w:rightFromText="141" w:vertAnchor="text" w:horzAnchor="margin" w:tblpXSpec="center" w:tblpY="198"/>
        <w:tblW w:w="10675" w:type="dxa"/>
        <w:tblLayout w:type="fixed"/>
        <w:tblLook w:val="04A0" w:firstRow="1" w:lastRow="0" w:firstColumn="1" w:lastColumn="0" w:noHBand="0" w:noVBand="1"/>
      </w:tblPr>
      <w:tblGrid>
        <w:gridCol w:w="2818"/>
        <w:gridCol w:w="2618"/>
        <w:gridCol w:w="2620"/>
        <w:gridCol w:w="2619"/>
      </w:tblGrid>
      <w:tr w:rsidR="00904283" w14:paraId="28B06D43" w14:textId="77777777" w:rsidTr="00904283">
        <w:trPr>
          <w:trHeight w:val="338"/>
        </w:trPr>
        <w:tc>
          <w:tcPr>
            <w:tcW w:w="281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7671C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 xml:space="preserve">Entreprise 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0B9CED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FFE54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1C81E7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904283" w14:paraId="5F545B03" w14:textId="77777777" w:rsidTr="00904283">
        <w:trPr>
          <w:trHeight w:val="338"/>
        </w:trPr>
        <w:tc>
          <w:tcPr>
            <w:tcW w:w="2818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5C5DDD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Nom répondant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899571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36E5B2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16A8BD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904283" w14:paraId="07D49CA9" w14:textId="77777777" w:rsidTr="00904283">
        <w:trPr>
          <w:trHeight w:val="348"/>
        </w:trPr>
        <w:tc>
          <w:tcPr>
            <w:tcW w:w="2818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23461C6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Contact principal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97C10B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5B436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6F6723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509838AA" w14:textId="77777777" w:rsidTr="00904283">
        <w:trPr>
          <w:trHeight w:val="348"/>
        </w:trPr>
        <w:tc>
          <w:tcPr>
            <w:tcW w:w="2818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66C948F" w14:textId="3BF62A00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Fonction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8BE918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A31EF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DA6D19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7DD8C227" w14:textId="77777777" w:rsidTr="00904283">
        <w:trPr>
          <w:trHeight w:val="348"/>
        </w:trPr>
        <w:tc>
          <w:tcPr>
            <w:tcW w:w="2818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88EFA32" w14:textId="7C527B29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Courriel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122D0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14673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388F27" w14:textId="77777777" w:rsidR="000C3083" w:rsidRDefault="000C30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904283" w14:paraId="74BFBC28" w14:textId="77777777" w:rsidTr="000C3083">
        <w:trPr>
          <w:trHeight w:val="338"/>
        </w:trPr>
        <w:tc>
          <w:tcPr>
            <w:tcW w:w="2818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28AA516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Fonction</w:t>
            </w:r>
          </w:p>
        </w:tc>
        <w:tc>
          <w:tcPr>
            <w:tcW w:w="2618" w:type="dxa"/>
            <w:tcBorders>
              <w:bottom w:val="single" w:sz="4" w:space="0" w:color="auto"/>
              <w:right w:val="nil"/>
            </w:tcBorders>
          </w:tcPr>
          <w:p w14:paraId="1BEBFE7B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left w:val="nil"/>
              <w:bottom w:val="single" w:sz="4" w:space="0" w:color="auto"/>
              <w:right w:val="nil"/>
            </w:tcBorders>
          </w:tcPr>
          <w:p w14:paraId="478E8515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19463A6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904283" w14:paraId="2E2C126C" w14:textId="77777777" w:rsidTr="000C3083">
        <w:trPr>
          <w:trHeight w:val="338"/>
        </w:trPr>
        <w:tc>
          <w:tcPr>
            <w:tcW w:w="28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89FA24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Téléphone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014DFEB7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315879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1BD0F6" w14:textId="544D1A95" w:rsidR="00904283" w:rsidRDefault="00904283" w:rsidP="0090428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904283" w14:paraId="2DD850E6" w14:textId="77777777" w:rsidTr="00904283">
        <w:trPr>
          <w:trHeight w:val="338"/>
        </w:trPr>
        <w:tc>
          <w:tcPr>
            <w:tcW w:w="8056" w:type="dxa"/>
            <w:gridSpan w:val="3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BCB7909" w14:textId="77777777" w:rsidR="00904283" w:rsidRPr="002967A4" w:rsidRDefault="00904283" w:rsidP="009042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2967A4">
              <w:rPr>
                <w:rFonts w:ascii="Calibri" w:hAnsi="Calibri" w:cs="Calibri"/>
                <w:sz w:val="28"/>
                <w:szCs w:val="28"/>
                <w:lang w:val="fr-CA"/>
              </w:rPr>
              <w:t>Êtes-vous membre du pôle Systematic-Paris-</w:t>
            </w:r>
            <w:proofErr w:type="spellStart"/>
            <w:r w:rsidRPr="002967A4">
              <w:rPr>
                <w:rFonts w:ascii="Calibri" w:hAnsi="Calibri" w:cs="Calibri"/>
                <w:sz w:val="28"/>
                <w:szCs w:val="28"/>
                <w:lang w:val="fr-CA"/>
              </w:rPr>
              <w:t>Region</w:t>
            </w:r>
            <w:proofErr w:type="spellEnd"/>
            <w:r w:rsidRPr="002967A4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?</w:t>
            </w:r>
          </w:p>
        </w:tc>
        <w:tc>
          <w:tcPr>
            <w:tcW w:w="2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7EF2E83" w14:textId="5FB091E7" w:rsidR="00904283" w:rsidRPr="000C3083" w:rsidRDefault="000C3083" w:rsidP="009042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proofErr w:type="gramStart"/>
            <w:r w:rsidR="005B113C" w:rsidRPr="000C3083">
              <w:rPr>
                <w:rFonts w:ascii="Calibri" w:hAnsi="Calibri" w:cs="Calibri"/>
                <w:sz w:val="28"/>
                <w:szCs w:val="28"/>
                <w:lang w:val="fr-CA"/>
              </w:rPr>
              <w:t>O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ui</w:t>
            </w:r>
            <w:r w:rsidR="005B113C"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 xml:space="preserve"> </w:t>
            </w:r>
            <w:proofErr w:type="gramEnd"/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r w:rsidR="005B113C" w:rsidRPr="000C3083">
              <w:rPr>
                <w:rFonts w:ascii="Calibri" w:hAnsi="Calibri" w:cs="Calibri"/>
                <w:sz w:val="28"/>
                <w:szCs w:val="28"/>
                <w:lang w:val="fr-CA"/>
              </w:rPr>
              <w:t>N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on</w:t>
            </w:r>
          </w:p>
        </w:tc>
      </w:tr>
      <w:tr w:rsidR="00904283" w14:paraId="5F2821CD" w14:textId="77777777" w:rsidTr="00904283">
        <w:trPr>
          <w:trHeight w:val="338"/>
        </w:trPr>
        <w:tc>
          <w:tcPr>
            <w:tcW w:w="8056" w:type="dxa"/>
            <w:gridSpan w:val="3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A46464" w14:textId="09FE2218" w:rsidR="000E5652" w:rsidRPr="000E5652" w:rsidRDefault="00904283" w:rsidP="004B0E52">
            <w:pPr>
              <w:spacing w:line="360" w:lineRule="auto"/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2967A4">
              <w:rPr>
                <w:rFonts w:ascii="Calibri" w:hAnsi="Calibri" w:cs="Calibri"/>
                <w:sz w:val="28"/>
                <w:szCs w:val="28"/>
                <w:lang w:val="fr-CA"/>
              </w:rPr>
              <w:t xml:space="preserve">Comment 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avez-vous eu connaissance de GREENdustry ?</w:t>
            </w:r>
          </w:p>
        </w:tc>
        <w:tc>
          <w:tcPr>
            <w:tcW w:w="2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AC2C30" w14:textId="77777777" w:rsidR="00904283" w:rsidRDefault="00904283" w:rsidP="009042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716D5A9D" w14:textId="77777777" w:rsidTr="00904283">
        <w:trPr>
          <w:trHeight w:val="338"/>
        </w:trPr>
        <w:tc>
          <w:tcPr>
            <w:tcW w:w="2818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A592B0" w14:textId="77777777" w:rsidR="000C3083" w:rsidRPr="003927E9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3927E9"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  <w:t>Je souhaite</w:t>
            </w:r>
          </w:p>
        </w:tc>
        <w:tc>
          <w:tcPr>
            <w:tcW w:w="2618" w:type="dxa"/>
            <w:tcBorders>
              <w:right w:val="nil"/>
            </w:tcBorders>
            <w:shd w:val="clear" w:color="auto" w:fill="F2F2F2" w:themeFill="background1" w:themeFillShade="F2"/>
          </w:tcPr>
          <w:p w14:paraId="67F91BEA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sz w:val="28"/>
                <w:szCs w:val="28"/>
                <w:lang w:val="fr-CA"/>
              </w:rPr>
              <w:t>Diagnostic</w:t>
            </w:r>
          </w:p>
        </w:tc>
        <w:tc>
          <w:tcPr>
            <w:tcW w:w="2620" w:type="dxa"/>
            <w:tcBorders>
              <w:left w:val="nil"/>
              <w:right w:val="single" w:sz="2" w:space="0" w:color="auto"/>
            </w:tcBorders>
            <w:shd w:val="clear" w:color="auto" w:fill="F2F2F2" w:themeFill="background1" w:themeFillShade="F2"/>
          </w:tcPr>
          <w:p w14:paraId="5AB0BFC4" w14:textId="77777777" w:rsidR="000C3083" w:rsidRPr="00566491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</w:p>
        </w:tc>
        <w:tc>
          <w:tcPr>
            <w:tcW w:w="2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B9A149" w14:textId="6F6939F8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proofErr w:type="gramStart"/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>O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ui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 </w:t>
            </w: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 xml:space="preserve"> </w:t>
            </w:r>
            <w:proofErr w:type="gramEnd"/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N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on</w:t>
            </w:r>
          </w:p>
        </w:tc>
      </w:tr>
      <w:tr w:rsidR="000C3083" w14:paraId="2E6C1056" w14:textId="77777777" w:rsidTr="00904283">
        <w:trPr>
          <w:trHeight w:val="338"/>
        </w:trPr>
        <w:tc>
          <w:tcPr>
            <w:tcW w:w="2818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B3A24DC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8" w:type="dxa"/>
            <w:vMerge w:val="restart"/>
            <w:shd w:val="clear" w:color="auto" w:fill="F2F2F2" w:themeFill="background1" w:themeFillShade="F2"/>
            <w:vAlign w:val="center"/>
          </w:tcPr>
          <w:p w14:paraId="50A4CE15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sz w:val="28"/>
                <w:szCs w:val="28"/>
                <w:lang w:val="fr-CA"/>
              </w:rPr>
              <w:t>A</w:t>
            </w:r>
            <w:r w:rsidRPr="00566491">
              <w:rPr>
                <w:rFonts w:ascii="Calibri" w:hAnsi="Calibri" w:cs="Calibri"/>
                <w:sz w:val="28"/>
                <w:szCs w:val="28"/>
                <w:lang w:val="fr-CA"/>
              </w:rPr>
              <w:t xml:space="preserve">ccompagnement </w:t>
            </w:r>
          </w:p>
        </w:tc>
        <w:tc>
          <w:tcPr>
            <w:tcW w:w="2620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5D82E461" w14:textId="77777777" w:rsidR="000C3083" w:rsidRPr="00D86DCE" w:rsidRDefault="000C3083" w:rsidP="000C3083">
            <w:pPr>
              <w:rPr>
                <w:rFonts w:ascii="Calibri" w:hAnsi="Calibri" w:cs="Calibri"/>
                <w:lang w:val="fr-CA"/>
              </w:rPr>
            </w:pPr>
            <w:proofErr w:type="spellStart"/>
            <w:r w:rsidRPr="00D86DCE">
              <w:rPr>
                <w:rFonts w:ascii="Calibri" w:hAnsi="Calibri" w:cs="Calibri"/>
                <w:lang w:val="fr-CA"/>
              </w:rPr>
              <w:t>Transform</w:t>
            </w:r>
            <w:proofErr w:type="spellEnd"/>
            <w:r w:rsidRPr="00D86DCE">
              <w:rPr>
                <w:rFonts w:ascii="Calibri" w:hAnsi="Calibri" w:cs="Calibri"/>
                <w:lang w:val="fr-CA"/>
              </w:rPr>
              <w:t>° Numérique</w:t>
            </w:r>
          </w:p>
        </w:tc>
        <w:tc>
          <w:tcPr>
            <w:tcW w:w="26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803489" w14:textId="76C2E088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proofErr w:type="gramStart"/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>O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ui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 </w:t>
            </w: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 xml:space="preserve"> </w:t>
            </w:r>
            <w:proofErr w:type="gramEnd"/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N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on</w:t>
            </w:r>
          </w:p>
        </w:tc>
      </w:tr>
      <w:tr w:rsidR="000C3083" w14:paraId="7071234D" w14:textId="77777777" w:rsidTr="00904283">
        <w:trPr>
          <w:trHeight w:val="338"/>
        </w:trPr>
        <w:tc>
          <w:tcPr>
            <w:tcW w:w="28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BB7F4D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18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E0F5399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2620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06F3A1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proofErr w:type="spellStart"/>
            <w:r w:rsidRPr="00D86DCE">
              <w:rPr>
                <w:rFonts w:ascii="Calibri" w:hAnsi="Calibri" w:cs="Calibri"/>
                <w:lang w:val="fr-CA"/>
              </w:rPr>
              <w:t>Transform</w:t>
            </w:r>
            <w:proofErr w:type="spellEnd"/>
            <w:r w:rsidRPr="00D86DCE">
              <w:rPr>
                <w:rFonts w:ascii="Calibri" w:hAnsi="Calibri" w:cs="Calibri"/>
                <w:lang w:val="fr-CA"/>
              </w:rPr>
              <w:t xml:space="preserve">° </w:t>
            </w:r>
            <w:proofErr w:type="spellStart"/>
            <w:r>
              <w:rPr>
                <w:rFonts w:ascii="Calibri" w:hAnsi="Calibri" w:cs="Calibri"/>
                <w:lang w:val="fr-CA"/>
              </w:rPr>
              <w:t>Ecologique</w:t>
            </w:r>
            <w:proofErr w:type="spellEnd"/>
          </w:p>
        </w:tc>
        <w:tc>
          <w:tcPr>
            <w:tcW w:w="26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EBD54F5" w14:textId="10BA6CDB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</w:t>
            </w:r>
            <w:proofErr w:type="gramStart"/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>O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ui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 </w:t>
            </w:r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 xml:space="preserve"> </w:t>
            </w:r>
            <w:proofErr w:type="gramEnd"/>
            <w:r w:rsidRPr="000C3083">
              <w:rPr>
                <w:rFonts w:ascii="Wingdings" w:hAnsi="Wingdings" w:cs="Calibri"/>
                <w:sz w:val="28"/>
                <w:szCs w:val="28"/>
                <w:lang w:val="fr-CA"/>
              </w:rPr>
              <w:t>q</w:t>
            </w:r>
            <w:r w:rsidRPr="000C3083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N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on</w:t>
            </w:r>
          </w:p>
        </w:tc>
      </w:tr>
      <w:tr w:rsidR="000C3083" w14:paraId="1A4E28A0" w14:textId="77777777" w:rsidTr="00904283">
        <w:trPr>
          <w:trHeight w:val="338"/>
        </w:trPr>
        <w:tc>
          <w:tcPr>
            <w:tcW w:w="281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F643B2E" w14:textId="77777777" w:rsidR="000C3083" w:rsidRDefault="000C3083" w:rsidP="004B0E52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  <w:p w14:paraId="033F3772" w14:textId="77777777" w:rsidR="000C3083" w:rsidRPr="007E6BC1" w:rsidRDefault="000C3083" w:rsidP="004B0E52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 xml:space="preserve">Domaines </w:t>
            </w:r>
          </w:p>
          <w:p w14:paraId="2B3EBAD3" w14:textId="77777777" w:rsidR="000C3083" w:rsidRPr="007E6BC1" w:rsidRDefault="000C3083" w:rsidP="004B0E52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proofErr w:type="gramStart"/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>d’intervention</w:t>
            </w:r>
            <w:proofErr w:type="gramEnd"/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de </w:t>
            </w:r>
          </w:p>
          <w:p w14:paraId="20920327" w14:textId="77777777" w:rsidR="000C3083" w:rsidRPr="007E6BC1" w:rsidRDefault="000C3083" w:rsidP="004B0E52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proofErr w:type="gramStart"/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>votre</w:t>
            </w:r>
            <w:proofErr w:type="gramEnd"/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entreprise </w:t>
            </w:r>
          </w:p>
          <w:p w14:paraId="1C8FB920" w14:textId="77777777" w:rsidR="000C3083" w:rsidRDefault="000C3083" w:rsidP="004B0E52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7857" w:type="dxa"/>
            <w:gridSpan w:val="3"/>
            <w:tcBorders>
              <w:top w:val="single" w:sz="12" w:space="0" w:color="auto"/>
            </w:tcBorders>
          </w:tcPr>
          <w:p w14:paraId="50BDBED1" w14:textId="77777777" w:rsidR="000C3083" w:rsidRDefault="000C3083" w:rsidP="004B0E52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12C31BB2" w14:textId="77777777" w:rsidTr="00904283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43794DA7" w14:textId="77777777" w:rsidR="000C3083" w:rsidRPr="007E6BC1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7E6BC1">
              <w:rPr>
                <w:rFonts w:ascii="Calibri" w:hAnsi="Calibri" w:cs="Calibri"/>
                <w:lang w:val="fr-CA"/>
              </w:rPr>
              <w:t>Taille de l’entreprise (effectif et CA 2024)</w:t>
            </w:r>
          </w:p>
        </w:tc>
        <w:tc>
          <w:tcPr>
            <w:tcW w:w="7857" w:type="dxa"/>
            <w:gridSpan w:val="3"/>
          </w:tcPr>
          <w:p w14:paraId="1FA4DD1B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6013ED5A" w14:textId="77777777" w:rsidTr="00904283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620A28B2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  <w:p w14:paraId="3AC814DF" w14:textId="77777777" w:rsidR="000C3083" w:rsidRPr="007E6BC1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>Besoins identifiés en termes d'accompagnement</w:t>
            </w:r>
          </w:p>
          <w:p w14:paraId="28D5918B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  <w:tc>
          <w:tcPr>
            <w:tcW w:w="7857" w:type="dxa"/>
            <w:gridSpan w:val="3"/>
          </w:tcPr>
          <w:p w14:paraId="243D55DE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280E100C" w14:textId="77777777" w:rsidTr="00904283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77858F60" w14:textId="77777777" w:rsidR="000C3083" w:rsidRPr="0029352C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29352C">
              <w:rPr>
                <w:rFonts w:ascii="Calibri" w:hAnsi="Calibri" w:cs="Calibri"/>
                <w:lang w:val="fr-CA"/>
              </w:rPr>
              <w:t>Avez-vous déjà réalisé un diagnostic</w:t>
            </w:r>
            <w:r>
              <w:rPr>
                <w:rFonts w:ascii="Calibri" w:hAnsi="Calibri" w:cs="Calibri"/>
                <w:lang w:val="fr-CA"/>
              </w:rPr>
              <w:t xml:space="preserve"> </w:t>
            </w:r>
            <w:r w:rsidRPr="0029352C">
              <w:rPr>
                <w:rFonts w:ascii="Calibri" w:hAnsi="Calibri" w:cs="Calibri"/>
                <w:lang w:val="fr-CA"/>
              </w:rPr>
              <w:t xml:space="preserve">? </w:t>
            </w:r>
            <w:r>
              <w:rPr>
                <w:rFonts w:ascii="Calibri" w:hAnsi="Calibri" w:cs="Calibri"/>
                <w:lang w:val="fr-CA"/>
              </w:rPr>
              <w:t>S</w:t>
            </w:r>
            <w:r w:rsidRPr="0029352C">
              <w:rPr>
                <w:rFonts w:ascii="Calibri" w:hAnsi="Calibri" w:cs="Calibri"/>
                <w:lang w:val="fr-CA"/>
              </w:rPr>
              <w:t xml:space="preserve">i oui quel type (360°, autre) dans quel cadre ? </w:t>
            </w:r>
          </w:p>
        </w:tc>
        <w:tc>
          <w:tcPr>
            <w:tcW w:w="7857" w:type="dxa"/>
            <w:gridSpan w:val="3"/>
          </w:tcPr>
          <w:p w14:paraId="59DA557A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3CBB15A3" w14:textId="77777777" w:rsidTr="00904283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28F616AA" w14:textId="77777777" w:rsidR="000C3083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</w:p>
          <w:p w14:paraId="3E8A7753" w14:textId="7B849932" w:rsidR="000C3083" w:rsidRPr="007E6BC1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>
              <w:rPr>
                <w:rFonts w:ascii="Calibri" w:hAnsi="Calibri" w:cs="Calibri"/>
                <w:sz w:val="28"/>
                <w:szCs w:val="28"/>
                <w:lang w:val="fr-CA"/>
              </w:rPr>
              <w:t>Précisez ce que vous envisagez</w:t>
            </w:r>
            <w:r w:rsidRPr="007E6BC1">
              <w:rPr>
                <w:rFonts w:ascii="Calibri" w:hAnsi="Calibri" w:cs="Calibri"/>
                <w:sz w:val="28"/>
                <w:szCs w:val="28"/>
                <w:lang w:val="fr-CA"/>
              </w:rPr>
              <w:t xml:space="preserve"> en termes de transition </w:t>
            </w:r>
            <w:r>
              <w:rPr>
                <w:rFonts w:ascii="Calibri" w:hAnsi="Calibri" w:cs="Calibri"/>
                <w:sz w:val="28"/>
                <w:szCs w:val="28"/>
                <w:lang w:val="fr-CA"/>
              </w:rPr>
              <w:t>?</w:t>
            </w:r>
          </w:p>
          <w:p w14:paraId="61107242" w14:textId="77777777" w:rsidR="000C3083" w:rsidRPr="007E6BC1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</w:p>
        </w:tc>
        <w:tc>
          <w:tcPr>
            <w:tcW w:w="7857" w:type="dxa"/>
            <w:gridSpan w:val="3"/>
          </w:tcPr>
          <w:p w14:paraId="4EFC3647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374FE33A" w14:textId="77777777" w:rsidTr="00017DD2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2A45E4B2" w14:textId="77777777" w:rsidR="000C3083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</w:p>
          <w:p w14:paraId="3AB98DE0" w14:textId="77777777" w:rsidR="000C3083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  <w:r w:rsidRPr="006C2B60">
              <w:rPr>
                <w:rFonts w:ascii="Calibri" w:hAnsi="Calibri" w:cs="Calibri"/>
                <w:sz w:val="28"/>
                <w:szCs w:val="28"/>
                <w:lang w:val="fr-CA"/>
              </w:rPr>
              <w:t>Précisez vos objectifs avec cet accompagnement</w:t>
            </w:r>
          </w:p>
          <w:p w14:paraId="7039F1DE" w14:textId="2A44BE51" w:rsidR="000C3083" w:rsidRPr="006C2B60" w:rsidRDefault="000C3083" w:rsidP="000C3083">
            <w:pPr>
              <w:rPr>
                <w:rFonts w:ascii="Calibri" w:hAnsi="Calibri" w:cs="Calibri"/>
                <w:sz w:val="28"/>
                <w:szCs w:val="28"/>
                <w:lang w:val="fr-CA"/>
              </w:rPr>
            </w:pPr>
          </w:p>
        </w:tc>
        <w:tc>
          <w:tcPr>
            <w:tcW w:w="7857" w:type="dxa"/>
            <w:gridSpan w:val="3"/>
          </w:tcPr>
          <w:p w14:paraId="1EF0ECE2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  <w:p w14:paraId="60339E61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  <w:tr w:rsidR="000C3083" w14:paraId="1CE7E2BE" w14:textId="77777777" w:rsidTr="00C941C2">
        <w:trPr>
          <w:trHeight w:val="338"/>
        </w:trPr>
        <w:tc>
          <w:tcPr>
            <w:tcW w:w="2818" w:type="dxa"/>
            <w:shd w:val="clear" w:color="auto" w:fill="F2F2F2" w:themeFill="background1" w:themeFillShade="F2"/>
          </w:tcPr>
          <w:p w14:paraId="0ECD08CE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  <w:r w:rsidRPr="007E6BC1">
              <w:rPr>
                <w:rFonts w:ascii="Calibri" w:hAnsi="Calibri" w:cs="Calibri"/>
                <w:lang w:val="fr-CA"/>
              </w:rPr>
              <w:t>Capacité et ressources mobilisées pour suivi du projet en interne ?</w:t>
            </w:r>
          </w:p>
        </w:tc>
        <w:tc>
          <w:tcPr>
            <w:tcW w:w="7857" w:type="dxa"/>
            <w:gridSpan w:val="3"/>
          </w:tcPr>
          <w:p w14:paraId="78241FE1" w14:textId="77777777" w:rsidR="000C3083" w:rsidRDefault="000C3083" w:rsidP="000C3083">
            <w:pPr>
              <w:rPr>
                <w:rFonts w:ascii="Calibri" w:hAnsi="Calibri" w:cs="Calibri"/>
                <w:b/>
                <w:bCs/>
                <w:sz w:val="28"/>
                <w:szCs w:val="28"/>
                <w:lang w:val="fr-CA"/>
              </w:rPr>
            </w:pPr>
          </w:p>
        </w:tc>
      </w:tr>
    </w:tbl>
    <w:p w14:paraId="5F1F0E72" w14:textId="77777777" w:rsidR="00D671AD" w:rsidRPr="00D671AD" w:rsidRDefault="00D671AD">
      <w:pPr>
        <w:rPr>
          <w:lang w:val="fr-CA"/>
        </w:rPr>
      </w:pPr>
    </w:p>
    <w:sectPr w:rsidR="00D671AD" w:rsidRPr="00D671AD" w:rsidSect="000C3083">
      <w:headerReference w:type="default" r:id="rId6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1809" w14:textId="77777777" w:rsidR="00B35826" w:rsidRDefault="00B35826" w:rsidP="006C2B60">
      <w:pPr>
        <w:spacing w:after="0" w:line="240" w:lineRule="auto"/>
      </w:pPr>
      <w:r>
        <w:separator/>
      </w:r>
    </w:p>
  </w:endnote>
  <w:endnote w:type="continuationSeparator" w:id="0">
    <w:p w14:paraId="582E7240" w14:textId="77777777" w:rsidR="00B35826" w:rsidRDefault="00B35826" w:rsidP="006C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77EE" w14:textId="77777777" w:rsidR="00B35826" w:rsidRDefault="00B35826" w:rsidP="006C2B60">
      <w:pPr>
        <w:spacing w:after="0" w:line="240" w:lineRule="auto"/>
      </w:pPr>
      <w:r>
        <w:separator/>
      </w:r>
    </w:p>
  </w:footnote>
  <w:footnote w:type="continuationSeparator" w:id="0">
    <w:p w14:paraId="3876EF63" w14:textId="77777777" w:rsidR="00B35826" w:rsidRDefault="00B35826" w:rsidP="006C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81AC" w14:textId="618BAC02" w:rsidR="006C2B60" w:rsidRDefault="00904283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E35E8D" wp14:editId="38CD0F49">
              <wp:simplePos x="0" y="0"/>
              <wp:positionH relativeFrom="column">
                <wp:posOffset>4324350</wp:posOffset>
              </wp:positionH>
              <wp:positionV relativeFrom="paragraph">
                <wp:posOffset>-318135</wp:posOffset>
              </wp:positionV>
              <wp:extent cx="2033510" cy="831083"/>
              <wp:effectExtent l="0" t="0" r="5080" b="7620"/>
              <wp:wrapNone/>
              <wp:docPr id="3" name="Groupe 2">
                <a:extLst xmlns:a="http://schemas.openxmlformats.org/drawingml/2006/main">
                  <a:ext uri="{FF2B5EF4-FFF2-40B4-BE49-F238E27FC236}">
                    <a16:creationId xmlns:a16="http://schemas.microsoft.com/office/drawing/2014/main" id="{B1DF351C-BB81-4FEC-91AE-3B8D9437950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3510" cy="831083"/>
                        <a:chOff x="1924551" y="0"/>
                        <a:chExt cx="2772115" cy="1232470"/>
                      </a:xfrm>
                    </wpg:grpSpPr>
                    <pic:pic xmlns:pic="http://schemas.openxmlformats.org/drawingml/2006/picture">
                      <pic:nvPicPr>
                        <pic:cNvPr id="139781491" name="Picture 2" descr="Voir les détails de l’image associée. Explore Grand Est remporte le prix de la meilleure expérience digitale ...">
                          <a:extLst>
                            <a:ext uri="{FF2B5EF4-FFF2-40B4-BE49-F238E27FC236}">
                              <a16:creationId xmlns:a16="http://schemas.microsoft.com/office/drawing/2014/main" id="{D9CEEB25-CF78-4005-1F76-DA905F271E6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24551" y="0"/>
                          <a:ext cx="1150144" cy="12324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25860573" name="Picture 4" descr="Région Ile-de-France | Fondation COS">
                          <a:extLst>
                            <a:ext uri="{FF2B5EF4-FFF2-40B4-BE49-F238E27FC236}">
                              <a16:creationId xmlns:a16="http://schemas.microsoft.com/office/drawing/2014/main" id="{9AA63941-DEDC-971E-C940-BE7609C8C03C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842" t="27734" r="15622" b="19002"/>
                        <a:stretch/>
                      </pic:blipFill>
                      <pic:spPr bwMode="auto">
                        <a:xfrm>
                          <a:off x="3074695" y="251054"/>
                          <a:ext cx="1621971" cy="7303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D8FFC2" id="Groupe 2" o:spid="_x0000_s1026" style="position:absolute;margin-left:340.5pt;margin-top:-25.05pt;width:160.1pt;height:65.45pt;z-index:251660288" coordorigin="19245" coordsize="27721,12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Voir les détails de l’image associée. Explore Grand Est remporte le prix de la meilleure expérience digitale ..." style="position:absolute;left:19245;width:11501;height:1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">
                <v:imagedata r:id="rId3" o:title="Voir les détails de l’image associée. Explore Grand Est remporte le prix de la meilleure expérience digitale .."/>
              </v:shape>
              <v:shape id="Picture 4" o:spid="_x0000_s1028" type="#_x0000_t75" alt="Région Ile-de-France | Fondation COS" style="position:absolute;left:30746;top:2510;width:16220;height:7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">
                <v:imagedata r:id="rId4" o:title="Région Ile-de-France | Fondation COS" croptop="18176f" cropbottom="12453f" cropleft="11693f" cropright="10238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2A40969" wp14:editId="1D046652">
          <wp:simplePos x="0" y="0"/>
          <wp:positionH relativeFrom="column">
            <wp:posOffset>2178050</wp:posOffset>
          </wp:positionH>
          <wp:positionV relativeFrom="paragraph">
            <wp:posOffset>-140970</wp:posOffset>
          </wp:positionV>
          <wp:extent cx="1143000" cy="614045"/>
          <wp:effectExtent l="0" t="0" r="0" b="0"/>
          <wp:wrapNone/>
          <wp:docPr id="321592911" name="Image 1" descr="Une image contenant texte, Police, Graphique, logo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FC5F5923-BB4F-45E4-B572-92BE313ED8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ne image contenant texte, Police, Graphique, logo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FC5F5923-BB4F-45E4-B572-92BE313ED8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4283">
      <w:rPr>
        <w:noProof/>
      </w:rPr>
      <w:drawing>
        <wp:inline distT="0" distB="0" distL="0" distR="0" wp14:anchorId="730ADA7E" wp14:editId="1CDE2E3C">
          <wp:extent cx="1421753" cy="495836"/>
          <wp:effectExtent l="0" t="0" r="7620" b="0"/>
          <wp:docPr id="158458642" name="Image 61" descr="Une image contenant texte, Police, symbole, logo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DBCD5B0A-7E52-EDC5-5DF3-E144E51779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1" descr="Une image contenant texte, Police, symbole, logo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DBCD5B0A-7E52-EDC5-5DF3-E144E51779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753" cy="49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AD"/>
    <w:rsid w:val="000571B9"/>
    <w:rsid w:val="000C3083"/>
    <w:rsid w:val="000D291D"/>
    <w:rsid w:val="000E5652"/>
    <w:rsid w:val="000F6849"/>
    <w:rsid w:val="001E7D7C"/>
    <w:rsid w:val="00237321"/>
    <w:rsid w:val="0029352C"/>
    <w:rsid w:val="002967A4"/>
    <w:rsid w:val="002D26F8"/>
    <w:rsid w:val="002F7332"/>
    <w:rsid w:val="003927E9"/>
    <w:rsid w:val="0041164A"/>
    <w:rsid w:val="0041285E"/>
    <w:rsid w:val="00497371"/>
    <w:rsid w:val="004B0E52"/>
    <w:rsid w:val="00564FA6"/>
    <w:rsid w:val="00566491"/>
    <w:rsid w:val="005B113C"/>
    <w:rsid w:val="005E21D9"/>
    <w:rsid w:val="00650423"/>
    <w:rsid w:val="00695D32"/>
    <w:rsid w:val="006C2B60"/>
    <w:rsid w:val="00774690"/>
    <w:rsid w:val="007A3888"/>
    <w:rsid w:val="007C6C68"/>
    <w:rsid w:val="007E6BC1"/>
    <w:rsid w:val="00896FA6"/>
    <w:rsid w:val="00904283"/>
    <w:rsid w:val="00932360"/>
    <w:rsid w:val="009A6977"/>
    <w:rsid w:val="009D4650"/>
    <w:rsid w:val="00A35CBC"/>
    <w:rsid w:val="00AC75D7"/>
    <w:rsid w:val="00B35826"/>
    <w:rsid w:val="00C51455"/>
    <w:rsid w:val="00CB508B"/>
    <w:rsid w:val="00D671AD"/>
    <w:rsid w:val="00D72102"/>
    <w:rsid w:val="00D86DCE"/>
    <w:rsid w:val="00DF6329"/>
    <w:rsid w:val="00E17D3E"/>
    <w:rsid w:val="00E56025"/>
    <w:rsid w:val="00E857B9"/>
    <w:rsid w:val="00EB1907"/>
    <w:rsid w:val="00F1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41B7"/>
  <w15:chartTrackingRefBased/>
  <w15:docId w15:val="{63035406-9694-4142-A098-27FEA09B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7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7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7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7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7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7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7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7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7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7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7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7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71A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71A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71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71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71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71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7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7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7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7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7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71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71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71A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1A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71A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C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2B60"/>
  </w:style>
  <w:style w:type="paragraph" w:styleId="Pieddepage">
    <w:name w:val="footer"/>
    <w:basedOn w:val="Normal"/>
    <w:link w:val="PieddepageCar"/>
    <w:uiPriority w:val="99"/>
    <w:unhideWhenUsed/>
    <w:rsid w:val="006C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A694C30E75B4A9E2C4D352497744B" ma:contentTypeVersion="13" ma:contentTypeDescription="Crée un document." ma:contentTypeScope="" ma:versionID="965860e4688b850bc177bac5714e8cb3">
  <xsd:schema xmlns:xsd="http://www.w3.org/2001/XMLSchema" xmlns:xs="http://www.w3.org/2001/XMLSchema" xmlns:p="http://schemas.microsoft.com/office/2006/metadata/properties" xmlns:ns2="8713d4eb-4133-43f9-aebc-76b394bb920f" xmlns:ns3="c8d8146f-d37a-46d0-a6da-584bcc1ff661" targetNamespace="http://schemas.microsoft.com/office/2006/metadata/properties" ma:root="true" ma:fieldsID="a0901f0df86a2835b57922f5b4e284c9" ns2:_="" ns3:_="">
    <xsd:import namespace="8713d4eb-4133-43f9-aebc-76b394bb920f"/>
    <xsd:import namespace="c8d8146f-d37a-46d0-a6da-584bcc1ff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d4eb-4133-43f9-aebc-76b394bb9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477d7c8-a8be-43f2-a86a-6f99d9d7d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8146f-d37a-46d0-a6da-584bcc1ff6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3269581-8d69-4e09-a316-6ed18074b00f}" ma:internalName="TaxCatchAll" ma:showField="CatchAllData" ma:web="c8d8146f-d37a-46d0-a6da-584bcc1ff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8146f-d37a-46d0-a6da-584bcc1ff661" xsi:nil="true"/>
    <lcf76f155ced4ddcb4097134ff3c332f xmlns="8713d4eb-4133-43f9-aebc-76b394bb92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677508-2509-4437-857A-DF3B9A6DD23B}"/>
</file>

<file path=customXml/itemProps2.xml><?xml version="1.0" encoding="utf-8"?>
<ds:datastoreItem xmlns:ds="http://schemas.openxmlformats.org/officeDocument/2006/customXml" ds:itemID="{F03D3521-A03B-49BD-886C-426665172B17}"/>
</file>

<file path=customXml/itemProps3.xml><?xml version="1.0" encoding="utf-8"?>
<ds:datastoreItem xmlns:ds="http://schemas.openxmlformats.org/officeDocument/2006/customXml" ds:itemID="{4153938F-869D-48CB-AC0D-27C4806415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Armelle LE DALL</dc:creator>
  <cp:keywords/>
  <dc:description/>
  <cp:lastModifiedBy>Emmanuelle CALLERAND</cp:lastModifiedBy>
  <cp:revision>4</cp:revision>
  <cp:lastPrinted>2025-07-01T11:01:00Z</cp:lastPrinted>
  <dcterms:created xsi:type="dcterms:W3CDTF">2025-07-10T07:33:00Z</dcterms:created>
  <dcterms:modified xsi:type="dcterms:W3CDTF">2025-07-10T07:53:00Z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0x0101008BFA694C30E75B4A9E2C4D352497744B</vt:lpwstr>
  </property>
</Properties>
</file>