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5BBB26" w14:textId="77777777" w:rsidR="000022C7" w:rsidRPr="000022C7" w:rsidRDefault="009E0E64" w:rsidP="00862510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</w:r>
      <w:r>
        <w:pict w14:anchorId="506A825C">
          <v:rect id="Horizontal Line 1" o:spid="_x0000_s1036" style="width:452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" filled="f">
            <o:lock v:ext="edit" rotation="t" aspectratio="t" verticies="t" text="t" shapetype="t"/>
            <w10:anchorlock/>
          </v:rect>
        </w:pict>
      </w:r>
    </w:p>
    <w:p w14:paraId="542770AD" w14:textId="77777777" w:rsidR="000022C7" w:rsidRPr="00F5558D" w:rsidRDefault="000022C7" w:rsidP="00F5558D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F5558D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ACCORD DE CONFIDENTIALITÉ</w:t>
      </w:r>
    </w:p>
    <w:p w14:paraId="081A8ED1" w14:textId="77777777" w:rsidR="000022C7" w:rsidRPr="000022C7" w:rsidRDefault="000022C7" w:rsidP="00F5558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i/>
          <w:iCs/>
          <w:lang w:eastAsia="fr-FR"/>
        </w:rPr>
        <w:t>(Non Disclosure Agreement – NDA)</w:t>
      </w:r>
    </w:p>
    <w:p w14:paraId="7F5383B7" w14:textId="77777777" w:rsidR="00F5558D" w:rsidRDefault="00F5558D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14:paraId="6E1CDDDA" w14:textId="3F74CFC5" w:rsidR="000022C7" w:rsidRPr="000022C7" w:rsidRDefault="000022C7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>ENTRE LES SOUSSIGNÉS :</w:t>
      </w:r>
    </w:p>
    <w:p w14:paraId="6477EE67" w14:textId="77777777" w:rsidR="000022C7" w:rsidRPr="000022C7" w:rsidRDefault="000022C7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>D'une part :</w:t>
      </w:r>
    </w:p>
    <w:p w14:paraId="2FAC007D" w14:textId="77777777" w:rsidR="00FF4743" w:rsidRPr="000022C7" w:rsidRDefault="00FF4743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>Systematic Paris-Region</w:t>
      </w:r>
      <w:r w:rsidRPr="000022C7">
        <w:rPr>
          <w:rFonts w:ascii="Times New Roman" w:eastAsia="Times New Roman" w:hAnsi="Times New Roman" w:cs="Times New Roman"/>
          <w:lang w:eastAsia="fr-FR"/>
        </w:rPr>
        <w:t>, Association régie par la loi du 1er juillet 1901, personnalité juridique du pôle de compétitivité éponyme, déclarée auprès de la sous-préfecture de Palaiseau sous le numéro RNA W913003764, SIRET 485 364 525 00041, dont le siège social est situé Site Nano-Innov, Bât. 863, 2 Boulevard Thomas Gobert, 91120 Palaiseau, représentée par Karine Jacq, en qualité de Déléguée Générale, dûment habilitée aux fins des présentes,</w:t>
      </w:r>
    </w:p>
    <w:p w14:paraId="749B940C" w14:textId="77777777" w:rsidR="00FF4743" w:rsidRPr="000022C7" w:rsidRDefault="00FF4743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 xml:space="preserve">ci-après dénommée </w:t>
      </w: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>« SYSTEMATIC »</w:t>
      </w:r>
      <w:r w:rsidRPr="000022C7">
        <w:rPr>
          <w:rFonts w:ascii="Times New Roman" w:eastAsia="Times New Roman" w:hAnsi="Times New Roman" w:cs="Times New Roman"/>
          <w:lang w:eastAsia="fr-FR"/>
        </w:rPr>
        <w:t>,</w:t>
      </w:r>
    </w:p>
    <w:p w14:paraId="21F40B44" w14:textId="77777777" w:rsidR="000022C7" w:rsidRPr="000022C7" w:rsidRDefault="000022C7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>ET</w:t>
      </w:r>
    </w:p>
    <w:p w14:paraId="2A60E2A8" w14:textId="77777777" w:rsidR="000022C7" w:rsidRDefault="000022C7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>D'autre part :</w:t>
      </w:r>
    </w:p>
    <w:p w14:paraId="2072D0AE" w14:textId="52F8257A" w:rsidR="00FF4743" w:rsidRPr="000022C7" w:rsidRDefault="00FF4743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42494A">
        <w:rPr>
          <w:rFonts w:ascii="Times New Roman" w:eastAsia="Times New Roman" w:hAnsi="Times New Roman" w:cs="Times New Roman"/>
          <w:b/>
          <w:bCs/>
          <w:highlight w:val="yellow"/>
          <w:lang w:eastAsia="fr-FR"/>
        </w:rPr>
        <w:t>L</w:t>
      </w:r>
      <w:r w:rsidR="0042494A" w:rsidRPr="0042494A">
        <w:rPr>
          <w:rFonts w:ascii="Times New Roman" w:eastAsia="Times New Roman" w:hAnsi="Times New Roman" w:cs="Times New Roman"/>
          <w:b/>
          <w:bCs/>
          <w:highlight w:val="yellow"/>
          <w:lang w:eastAsia="fr-FR"/>
        </w:rPr>
        <w:t>a société XXXXX</w:t>
      </w:r>
      <w:r w:rsidRPr="0042494A">
        <w:rPr>
          <w:rFonts w:ascii="Times New Roman" w:eastAsia="Times New Roman" w:hAnsi="Times New Roman" w:cs="Times New Roman"/>
          <w:highlight w:val="yellow"/>
          <w:lang w:eastAsia="fr-FR"/>
        </w:rPr>
        <w:t xml:space="preserve">, </w:t>
      </w:r>
      <w:r w:rsidR="0042494A" w:rsidRPr="0042494A">
        <w:rPr>
          <w:rFonts w:ascii="Times New Roman" w:eastAsia="Times New Roman" w:hAnsi="Times New Roman" w:cs="Times New Roman"/>
          <w:highlight w:val="yellow"/>
          <w:lang w:eastAsia="fr-FR"/>
        </w:rPr>
        <w:t>(</w:t>
      </w:r>
      <w:r w:rsidR="003D4A28">
        <w:rPr>
          <w:rFonts w:ascii="Times New Roman" w:eastAsia="Times New Roman" w:hAnsi="Times New Roman" w:cs="Times New Roman"/>
          <w:highlight w:val="yellow"/>
          <w:lang w:eastAsia="fr-FR"/>
        </w:rPr>
        <w:t xml:space="preserve">SARL/SAS/SA/etc </w:t>
      </w:r>
      <w:r w:rsidR="00875742">
        <w:rPr>
          <w:rFonts w:ascii="Times New Roman" w:eastAsia="Times New Roman" w:hAnsi="Times New Roman" w:cs="Times New Roman"/>
          <w:highlight w:val="yellow"/>
          <w:lang w:eastAsia="fr-FR"/>
        </w:rPr>
        <w:t>(</w:t>
      </w:r>
      <w:r w:rsidR="003D4A28">
        <w:rPr>
          <w:rFonts w:ascii="Times New Roman" w:eastAsia="Times New Roman" w:hAnsi="Times New Roman" w:cs="Times New Roman"/>
          <w:highlight w:val="yellow"/>
          <w:lang w:eastAsia="fr-FR"/>
        </w:rPr>
        <w:t>enlever les mentions inutiles</w:t>
      </w:r>
      <w:r w:rsidR="00875742">
        <w:rPr>
          <w:rFonts w:ascii="Times New Roman" w:eastAsia="Times New Roman" w:hAnsi="Times New Roman" w:cs="Times New Roman"/>
          <w:highlight w:val="yellow"/>
          <w:lang w:eastAsia="fr-FR"/>
        </w:rPr>
        <w:t>),</w:t>
      </w:r>
      <w:r w:rsidR="00120256" w:rsidRPr="0042494A">
        <w:rPr>
          <w:rFonts w:ascii="Times New Roman" w:eastAsia="Times New Roman" w:hAnsi="Times New Roman" w:cs="Times New Roman"/>
          <w:highlight w:val="yellow"/>
          <w:lang w:eastAsia="fr-FR"/>
        </w:rPr>
        <w:t xml:space="preserve"> </w:t>
      </w:r>
      <w:r w:rsidR="0042494A" w:rsidRPr="0042494A">
        <w:rPr>
          <w:rFonts w:ascii="Times New Roman" w:eastAsia="Times New Roman" w:hAnsi="Times New Roman" w:cs="Times New Roman"/>
          <w:highlight w:val="yellow"/>
          <w:lang w:eastAsia="fr-FR"/>
        </w:rPr>
        <w:t>immatriculée au registre</w:t>
      </w:r>
      <w:r w:rsidR="00875742">
        <w:rPr>
          <w:rFonts w:ascii="Times New Roman" w:eastAsia="Times New Roman" w:hAnsi="Times New Roman" w:cs="Times New Roman"/>
          <w:highlight w:val="yellow"/>
          <w:lang w:eastAsia="fr-FR"/>
        </w:rPr>
        <w:t xml:space="preserve"> </w:t>
      </w:r>
      <w:r w:rsidR="0042494A" w:rsidRPr="0042494A">
        <w:rPr>
          <w:rFonts w:ascii="Times New Roman" w:eastAsia="Times New Roman" w:hAnsi="Times New Roman" w:cs="Times New Roman"/>
          <w:highlight w:val="yellow"/>
          <w:lang w:eastAsia="fr-FR"/>
        </w:rPr>
        <w:t>de XXX</w:t>
      </w:r>
      <w:r w:rsidR="00875742">
        <w:rPr>
          <w:rFonts w:ascii="Times New Roman" w:eastAsia="Times New Roman" w:hAnsi="Times New Roman" w:cs="Times New Roman"/>
          <w:highlight w:val="yellow"/>
          <w:lang w:eastAsia="fr-FR"/>
        </w:rPr>
        <w:t>,</w:t>
      </w:r>
      <w:r w:rsidR="0042494A" w:rsidRPr="0042494A">
        <w:rPr>
          <w:rFonts w:ascii="Times New Roman" w:eastAsia="Times New Roman" w:hAnsi="Times New Roman" w:cs="Times New Roman"/>
          <w:highlight w:val="yellow"/>
          <w:lang w:eastAsia="fr-FR"/>
        </w:rPr>
        <w:t xml:space="preserve"> sous le numéro de SIRET XXXXXXXX</w:t>
      </w:r>
      <w:r w:rsidR="00120256" w:rsidRPr="0042494A">
        <w:rPr>
          <w:rFonts w:ascii="Times New Roman" w:eastAsia="Times New Roman" w:hAnsi="Times New Roman" w:cs="Times New Roman"/>
          <w:highlight w:val="yellow"/>
          <w:lang w:eastAsia="fr-FR"/>
        </w:rPr>
        <w:t>,</w:t>
      </w:r>
      <w:r w:rsidR="006C3905" w:rsidRPr="0042494A">
        <w:rPr>
          <w:rFonts w:ascii="Times New Roman" w:eastAsia="Times New Roman" w:hAnsi="Times New Roman" w:cs="Times New Roman"/>
          <w:highlight w:val="yellow"/>
          <w:lang w:eastAsia="fr-FR"/>
        </w:rPr>
        <w:t xml:space="preserve"> dont le siège est </w:t>
      </w:r>
      <w:r w:rsidR="0042494A" w:rsidRPr="0042494A">
        <w:rPr>
          <w:rFonts w:ascii="Times New Roman" w:eastAsia="Times New Roman" w:hAnsi="Times New Roman" w:cs="Times New Roman"/>
          <w:highlight w:val="yellow"/>
          <w:lang w:eastAsia="fr-FR"/>
        </w:rPr>
        <w:t>situé XXXXXXXXXXXX</w:t>
      </w:r>
      <w:r w:rsidR="00120256" w:rsidRPr="0042494A">
        <w:rPr>
          <w:rFonts w:ascii="Times New Roman" w:eastAsia="Times New Roman" w:hAnsi="Times New Roman" w:cs="Times New Roman"/>
          <w:highlight w:val="yellow"/>
          <w:lang w:eastAsia="fr-FR"/>
        </w:rPr>
        <w:t>,</w:t>
      </w:r>
      <w:r w:rsidRPr="0042494A">
        <w:rPr>
          <w:rFonts w:ascii="Times New Roman" w:eastAsia="Times New Roman" w:hAnsi="Times New Roman" w:cs="Times New Roman"/>
          <w:highlight w:val="yellow"/>
          <w:lang w:eastAsia="fr-FR"/>
        </w:rPr>
        <w:t xml:space="preserve"> représentée par</w:t>
      </w:r>
      <w:r w:rsidR="0042494A" w:rsidRPr="0042494A">
        <w:rPr>
          <w:rFonts w:ascii="Times New Roman" w:eastAsia="Times New Roman" w:hAnsi="Times New Roman" w:cs="Times New Roman"/>
          <w:highlight w:val="yellow"/>
          <w:lang w:eastAsia="fr-FR"/>
        </w:rPr>
        <w:t xml:space="preserve"> XXXXXXXXXX</w:t>
      </w:r>
      <w:r w:rsidRPr="0042494A">
        <w:rPr>
          <w:rFonts w:ascii="Times New Roman" w:eastAsia="Times New Roman" w:hAnsi="Times New Roman" w:cs="Times New Roman"/>
          <w:highlight w:val="yellow"/>
          <w:lang w:eastAsia="fr-FR"/>
        </w:rPr>
        <w:t>,</w:t>
      </w:r>
      <w:r w:rsidR="00120256" w:rsidRPr="0042494A">
        <w:rPr>
          <w:rFonts w:ascii="Times New Roman" w:eastAsia="Times New Roman" w:hAnsi="Times New Roman" w:cs="Times New Roman"/>
          <w:highlight w:val="yellow"/>
          <w:lang w:eastAsia="fr-FR"/>
        </w:rPr>
        <w:t xml:space="preserve"> </w:t>
      </w:r>
      <w:r w:rsidRPr="0042494A">
        <w:rPr>
          <w:rFonts w:ascii="Times New Roman" w:eastAsia="Times New Roman" w:hAnsi="Times New Roman" w:cs="Times New Roman"/>
          <w:highlight w:val="yellow"/>
          <w:lang w:eastAsia="fr-FR"/>
        </w:rPr>
        <w:t xml:space="preserve">en qualité de </w:t>
      </w:r>
      <w:r w:rsidR="0042494A" w:rsidRPr="0042494A">
        <w:rPr>
          <w:rFonts w:ascii="Times New Roman" w:eastAsia="Times New Roman" w:hAnsi="Times New Roman" w:cs="Times New Roman"/>
          <w:highlight w:val="yellow"/>
          <w:lang w:eastAsia="fr-FR"/>
        </w:rPr>
        <w:t>XXXXXXXXXX,</w:t>
      </w:r>
      <w:r w:rsidRPr="0042494A">
        <w:rPr>
          <w:rFonts w:ascii="Times New Roman" w:eastAsia="Times New Roman" w:hAnsi="Times New Roman" w:cs="Times New Roman"/>
          <w:highlight w:val="yellow"/>
          <w:lang w:eastAsia="fr-FR"/>
        </w:rPr>
        <w:t xml:space="preserve"> dûment habilitée aux fins des présentes,</w:t>
      </w:r>
    </w:p>
    <w:p w14:paraId="6FBC74BB" w14:textId="11B702F4" w:rsidR="00FF4743" w:rsidRPr="000022C7" w:rsidRDefault="00FF4743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 xml:space="preserve">ci-après dénommée </w:t>
      </w: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 xml:space="preserve">« </w:t>
      </w:r>
      <w:r w:rsidR="00875742" w:rsidRPr="00875742">
        <w:rPr>
          <w:rFonts w:ascii="Times New Roman" w:eastAsia="Times New Roman" w:hAnsi="Times New Roman" w:cs="Times New Roman"/>
          <w:b/>
          <w:bCs/>
          <w:highlight w:val="yellow"/>
          <w:lang w:eastAsia="fr-FR"/>
        </w:rPr>
        <w:t>XXXXX</w:t>
      </w: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 xml:space="preserve"> »</w:t>
      </w:r>
      <w:r w:rsidRPr="000022C7">
        <w:rPr>
          <w:rFonts w:ascii="Times New Roman" w:eastAsia="Times New Roman" w:hAnsi="Times New Roman" w:cs="Times New Roman"/>
          <w:lang w:eastAsia="fr-FR"/>
        </w:rPr>
        <w:t>,</w:t>
      </w:r>
    </w:p>
    <w:p w14:paraId="77865DDF" w14:textId="77777777" w:rsidR="00FF4743" w:rsidRPr="000022C7" w:rsidRDefault="00FF4743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</w:p>
    <w:p w14:paraId="2B616A15" w14:textId="77777777" w:rsidR="000022C7" w:rsidRPr="000022C7" w:rsidRDefault="000022C7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 xml:space="preserve">ci-après conjointement désignées les </w:t>
      </w: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>« Parties »</w:t>
      </w:r>
      <w:r w:rsidRPr="000022C7">
        <w:rPr>
          <w:rFonts w:ascii="Times New Roman" w:eastAsia="Times New Roman" w:hAnsi="Times New Roman" w:cs="Times New Roman"/>
          <w:lang w:eastAsia="fr-FR"/>
        </w:rPr>
        <w:t>,</w:t>
      </w:r>
    </w:p>
    <w:p w14:paraId="532F65AB" w14:textId="77777777" w:rsidR="000022C7" w:rsidRPr="000022C7" w:rsidRDefault="009E0E64" w:rsidP="00862510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</w:r>
      <w:r>
        <w:pict w14:anchorId="55454F9D">
          <v:rect id="Horizontal Line 2" o:spid="_x0000_s1035" style="width:452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" filled="f">
            <o:lock v:ext="edit" rotation="t" aspectratio="t" verticies="t" text="t" shapetype="t"/>
            <w10:anchorlock/>
          </v:rect>
        </w:pict>
      </w:r>
    </w:p>
    <w:p w14:paraId="5C5C3A3E" w14:textId="77777777" w:rsidR="000022C7" w:rsidRPr="00F5558D" w:rsidRDefault="000022C7" w:rsidP="00862510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F5558D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PRÉAMBULE</w:t>
      </w:r>
    </w:p>
    <w:p w14:paraId="593356A8" w14:textId="4A193176" w:rsidR="000022C7" w:rsidRPr="000022C7" w:rsidRDefault="000022C7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 xml:space="preserve">Considérant que </w:t>
      </w:r>
      <w:r w:rsidR="00D051E5" w:rsidRPr="00875742">
        <w:rPr>
          <w:rFonts w:ascii="Times New Roman" w:eastAsia="Times New Roman" w:hAnsi="Times New Roman" w:cs="Times New Roman"/>
          <w:b/>
          <w:bCs/>
          <w:highlight w:val="yellow"/>
          <w:lang w:eastAsia="fr-FR"/>
        </w:rPr>
        <w:t>XXXXX</w:t>
      </w:r>
      <w:r w:rsidR="00D051E5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="00D051E5">
        <w:rPr>
          <w:rFonts w:ascii="Times New Roman" w:eastAsia="Times New Roman" w:hAnsi="Times New Roman" w:cs="Times New Roman"/>
          <w:lang w:eastAsia="fr-FR"/>
        </w:rPr>
        <w:t xml:space="preserve">a répondu à l’appel à candidature du </w:t>
      </w:r>
      <w:r w:rsidR="006E2DD8">
        <w:rPr>
          <w:rFonts w:ascii="Times New Roman" w:eastAsia="Times New Roman" w:hAnsi="Times New Roman" w:cs="Times New Roman"/>
          <w:lang w:eastAsia="fr-FR"/>
        </w:rPr>
        <w:t>p</w:t>
      </w:r>
      <w:r w:rsidR="00D051E5">
        <w:rPr>
          <w:rFonts w:ascii="Times New Roman" w:eastAsia="Times New Roman" w:hAnsi="Times New Roman" w:cs="Times New Roman"/>
          <w:lang w:eastAsia="fr-FR"/>
        </w:rPr>
        <w:t>rogramme ESCALAD, piloté par SYSTEMATIC,</w:t>
      </w:r>
    </w:p>
    <w:p w14:paraId="219047B8" w14:textId="15309E3B" w:rsidR="000022C7" w:rsidRPr="000022C7" w:rsidRDefault="000022C7" w:rsidP="00D06BD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>Considérant que</w:t>
      </w:r>
      <w:r w:rsidR="00783E49">
        <w:rPr>
          <w:rFonts w:ascii="Times New Roman" w:eastAsia="Times New Roman" w:hAnsi="Times New Roman" w:cs="Times New Roman"/>
          <w:lang w:eastAsia="fr-FR"/>
        </w:rPr>
        <w:t>,</w:t>
      </w:r>
      <w:r w:rsidRPr="000022C7">
        <w:rPr>
          <w:rFonts w:ascii="Times New Roman" w:eastAsia="Times New Roman" w:hAnsi="Times New Roman" w:cs="Times New Roman"/>
          <w:lang w:eastAsia="fr-FR"/>
        </w:rPr>
        <w:t xml:space="preserve"> dans ce cadre</w:t>
      </w:r>
      <w:r w:rsidR="00783E49">
        <w:rPr>
          <w:rFonts w:ascii="Times New Roman" w:eastAsia="Times New Roman" w:hAnsi="Times New Roman" w:cs="Times New Roman"/>
          <w:lang w:eastAsia="fr-FR"/>
        </w:rPr>
        <w:t>,</w:t>
      </w:r>
      <w:r w:rsidR="00D06BD5" w:rsidRPr="00D06BD5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="00D06BD5" w:rsidRPr="00875742">
        <w:rPr>
          <w:rFonts w:ascii="Times New Roman" w:eastAsia="Times New Roman" w:hAnsi="Times New Roman" w:cs="Times New Roman"/>
          <w:b/>
          <w:bCs/>
          <w:highlight w:val="yellow"/>
          <w:lang w:eastAsia="fr-FR"/>
        </w:rPr>
        <w:t>XXXXX</w:t>
      </w:r>
      <w:r w:rsidRPr="000022C7">
        <w:rPr>
          <w:rFonts w:ascii="Times New Roman" w:eastAsia="Times New Roman" w:hAnsi="Times New Roman" w:cs="Times New Roman"/>
          <w:lang w:eastAsia="fr-FR"/>
        </w:rPr>
        <w:t xml:space="preserve"> partagera des documents sensibles, notamment </w:t>
      </w:r>
      <w:r w:rsidR="005A4EAA">
        <w:rPr>
          <w:rFonts w:ascii="Times New Roman" w:eastAsia="Times New Roman" w:hAnsi="Times New Roman" w:cs="Times New Roman"/>
          <w:lang w:eastAsia="fr-FR"/>
        </w:rPr>
        <w:t xml:space="preserve">technologiques, </w:t>
      </w:r>
      <w:r w:rsidR="00FF4743">
        <w:rPr>
          <w:rFonts w:ascii="Times New Roman" w:eastAsia="Times New Roman" w:hAnsi="Times New Roman" w:cs="Times New Roman"/>
          <w:lang w:eastAsia="fr-FR"/>
        </w:rPr>
        <w:t>administratifs et financiers</w:t>
      </w:r>
      <w:r w:rsidRPr="000022C7">
        <w:rPr>
          <w:rFonts w:ascii="Times New Roman" w:eastAsia="Times New Roman" w:hAnsi="Times New Roman" w:cs="Times New Roman"/>
          <w:lang w:eastAsia="fr-FR"/>
        </w:rPr>
        <w:t>, ainsi que des informations confidentielles sur son organisation,</w:t>
      </w:r>
    </w:p>
    <w:p w14:paraId="371C2BC5" w14:textId="1FDC9D69" w:rsidR="000022C7" w:rsidRPr="000022C7" w:rsidRDefault="000022C7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 xml:space="preserve">Considérant que </w:t>
      </w:r>
      <w:r w:rsidR="00FF4743">
        <w:rPr>
          <w:rFonts w:ascii="Times New Roman" w:eastAsia="Times New Roman" w:hAnsi="Times New Roman" w:cs="Times New Roman"/>
          <w:lang w:eastAsia="fr-FR"/>
        </w:rPr>
        <w:t>SYSTEMATIC</w:t>
      </w:r>
      <w:r w:rsidRPr="000022C7">
        <w:rPr>
          <w:rFonts w:ascii="Times New Roman" w:eastAsia="Times New Roman" w:hAnsi="Times New Roman" w:cs="Times New Roman"/>
          <w:lang w:eastAsia="fr-FR"/>
        </w:rPr>
        <w:t xml:space="preserve"> sera accompagné dans cet</w:t>
      </w:r>
      <w:r w:rsidR="00FF4743">
        <w:rPr>
          <w:rFonts w:ascii="Times New Roman" w:eastAsia="Times New Roman" w:hAnsi="Times New Roman" w:cs="Times New Roman"/>
          <w:lang w:eastAsia="fr-FR"/>
        </w:rPr>
        <w:t xml:space="preserve">te démarche </w:t>
      </w:r>
      <w:r w:rsidRPr="000022C7">
        <w:rPr>
          <w:rFonts w:ascii="Times New Roman" w:eastAsia="Times New Roman" w:hAnsi="Times New Roman" w:cs="Times New Roman"/>
          <w:lang w:eastAsia="fr-FR"/>
        </w:rPr>
        <w:t xml:space="preserve">par </w:t>
      </w:r>
      <w:r w:rsidR="00F23771">
        <w:rPr>
          <w:rFonts w:ascii="Times New Roman" w:eastAsia="Times New Roman" w:hAnsi="Times New Roman" w:cs="Times New Roman"/>
          <w:lang w:eastAsia="fr-FR"/>
        </w:rPr>
        <w:t>un collège d’experts</w:t>
      </w:r>
      <w:r w:rsidRPr="000022C7">
        <w:rPr>
          <w:rFonts w:ascii="Times New Roman" w:eastAsia="Times New Roman" w:hAnsi="Times New Roman" w:cs="Times New Roman"/>
          <w:lang w:eastAsia="fr-FR"/>
        </w:rPr>
        <w:t xml:space="preserve"> soumis également aux obligations de confidentialité prévues par les présentes,</w:t>
      </w:r>
    </w:p>
    <w:p w14:paraId="4EC7FACF" w14:textId="77777777" w:rsidR="000022C7" w:rsidRPr="000022C7" w:rsidRDefault="000022C7" w:rsidP="008625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>Les Parties conviennent de ce qui suit :</w:t>
      </w:r>
    </w:p>
    <w:p w14:paraId="68EDB3A9" w14:textId="77777777" w:rsidR="000022C7" w:rsidRPr="000022C7" w:rsidRDefault="009E0E64" w:rsidP="00862510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</w:r>
      <w:r>
        <w:pict w14:anchorId="0F22ECF6">
          <v:rect id="Horizontal Line 3" o:spid="_x0000_s1034" style="width:452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" filled="f">
            <o:lock v:ext="edit" rotation="t" aspectratio="t" verticies="t" text="t" shapetype="t"/>
            <w10:anchorlock/>
          </v:rect>
        </w:pict>
      </w:r>
    </w:p>
    <w:p w14:paraId="021239C8" w14:textId="77777777" w:rsidR="000022C7" w:rsidRPr="00F5558D" w:rsidRDefault="000022C7" w:rsidP="00862510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F5558D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ARTICLE 1 – OBJET</w:t>
      </w:r>
    </w:p>
    <w:p w14:paraId="103F69E7" w14:textId="562980EC" w:rsidR="000022C7" w:rsidRPr="000022C7" w:rsidRDefault="000022C7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 xml:space="preserve">Le présent accord définit les conditions de confidentialité applicables aux échanges d’informations entre SYSTEMATIC d’une part, et </w:t>
      </w:r>
      <w:r w:rsidR="00783E49" w:rsidRPr="00875742">
        <w:rPr>
          <w:rFonts w:ascii="Times New Roman" w:eastAsia="Times New Roman" w:hAnsi="Times New Roman" w:cs="Times New Roman"/>
          <w:b/>
          <w:bCs/>
          <w:highlight w:val="yellow"/>
          <w:lang w:eastAsia="fr-FR"/>
        </w:rPr>
        <w:t>XXXXX</w:t>
      </w:r>
      <w:r w:rsidRPr="000022C7">
        <w:rPr>
          <w:rFonts w:ascii="Times New Roman" w:eastAsia="Times New Roman" w:hAnsi="Times New Roman" w:cs="Times New Roman"/>
          <w:lang w:eastAsia="fr-FR"/>
        </w:rPr>
        <w:t xml:space="preserve"> </w:t>
      </w:r>
      <w:r w:rsidR="00783E49">
        <w:rPr>
          <w:rFonts w:ascii="Times New Roman" w:eastAsia="Times New Roman" w:hAnsi="Times New Roman" w:cs="Times New Roman"/>
          <w:lang w:eastAsia="fr-FR"/>
        </w:rPr>
        <w:t xml:space="preserve">d’autre part, </w:t>
      </w:r>
      <w:r w:rsidR="00FF4743">
        <w:rPr>
          <w:rFonts w:ascii="Times New Roman" w:eastAsia="Times New Roman" w:hAnsi="Times New Roman" w:cs="Times New Roman"/>
          <w:lang w:eastAsia="fr-FR"/>
        </w:rPr>
        <w:t>dans le cadre d</w:t>
      </w:r>
      <w:r w:rsidR="00783E49">
        <w:rPr>
          <w:rFonts w:ascii="Times New Roman" w:eastAsia="Times New Roman" w:hAnsi="Times New Roman" w:cs="Times New Roman"/>
          <w:lang w:eastAsia="fr-FR"/>
        </w:rPr>
        <w:t>u</w:t>
      </w:r>
      <w:r w:rsidR="00BE6D7B">
        <w:rPr>
          <w:rFonts w:ascii="Times New Roman" w:eastAsia="Times New Roman" w:hAnsi="Times New Roman" w:cs="Times New Roman"/>
          <w:lang w:eastAsia="fr-FR"/>
        </w:rPr>
        <w:t xml:space="preserve"> p</w:t>
      </w:r>
      <w:r w:rsidR="00783E49">
        <w:rPr>
          <w:rFonts w:ascii="Times New Roman" w:eastAsia="Times New Roman" w:hAnsi="Times New Roman" w:cs="Times New Roman"/>
          <w:lang w:eastAsia="fr-FR"/>
        </w:rPr>
        <w:t>rogramme ESCALAD.</w:t>
      </w:r>
    </w:p>
    <w:p w14:paraId="6BCE77E4" w14:textId="77777777" w:rsidR="000022C7" w:rsidRPr="000022C7" w:rsidRDefault="009E0E64" w:rsidP="00862510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</w:r>
      <w:r>
        <w:pict w14:anchorId="3E9D2B42">
          <v:rect id="Horizontal Line 4" o:spid="_x0000_s1033" style="width:452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" filled="f">
            <o:lock v:ext="edit" rotation="t" aspectratio="t" verticies="t" text="t" shapetype="t"/>
            <w10:anchorlock/>
          </v:rect>
        </w:pict>
      </w:r>
    </w:p>
    <w:p w14:paraId="6ADA66C7" w14:textId="77777777" w:rsidR="000022C7" w:rsidRPr="00F5558D" w:rsidRDefault="000022C7" w:rsidP="00862510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F5558D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ARTICLE 2 – INFORMATIONS CONFIDENTIELLES</w:t>
      </w:r>
    </w:p>
    <w:p w14:paraId="6CE99FAA" w14:textId="7BA6DC6C" w:rsidR="00390ACB" w:rsidRPr="000022C7" w:rsidRDefault="000022C7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 xml:space="preserve">Sont expressément désignées comme « Informations Confidentielles » </w:t>
      </w:r>
      <w:r w:rsidR="00FF4743">
        <w:rPr>
          <w:rFonts w:ascii="Times New Roman" w:eastAsia="Times New Roman" w:hAnsi="Times New Roman" w:cs="Times New Roman"/>
          <w:lang w:eastAsia="fr-FR"/>
        </w:rPr>
        <w:t xml:space="preserve">toutes les données qui seront communiquées par </w:t>
      </w:r>
      <w:r w:rsidR="00847F74" w:rsidRPr="00875742">
        <w:rPr>
          <w:rFonts w:ascii="Times New Roman" w:eastAsia="Times New Roman" w:hAnsi="Times New Roman" w:cs="Times New Roman"/>
          <w:b/>
          <w:bCs/>
          <w:highlight w:val="yellow"/>
          <w:lang w:eastAsia="fr-FR"/>
        </w:rPr>
        <w:t>XXXXX</w:t>
      </w:r>
      <w:r w:rsidR="00FF4743">
        <w:rPr>
          <w:rFonts w:ascii="Times New Roman" w:eastAsia="Times New Roman" w:hAnsi="Times New Roman" w:cs="Times New Roman"/>
          <w:lang w:eastAsia="fr-FR"/>
        </w:rPr>
        <w:t xml:space="preserve"> à SYSTEMATIC</w:t>
      </w:r>
      <w:r w:rsidR="006C3905">
        <w:rPr>
          <w:rFonts w:ascii="Times New Roman" w:eastAsia="Times New Roman" w:hAnsi="Times New Roman" w:cs="Times New Roman"/>
          <w:lang w:eastAsia="fr-FR"/>
        </w:rPr>
        <w:t xml:space="preserve"> et </w:t>
      </w:r>
      <w:r w:rsidR="006C3905" w:rsidRPr="00EC6928">
        <w:rPr>
          <w:rFonts w:ascii="Times New Roman" w:eastAsia="Times New Roman" w:hAnsi="Times New Roman" w:cs="Times New Roman"/>
          <w:lang w:eastAsia="fr-FR"/>
        </w:rPr>
        <w:t>vice versa</w:t>
      </w:r>
      <w:r w:rsidR="00FF4743">
        <w:rPr>
          <w:rFonts w:ascii="Times New Roman" w:eastAsia="Times New Roman" w:hAnsi="Times New Roman" w:cs="Times New Roman"/>
          <w:lang w:eastAsia="fr-FR"/>
        </w:rPr>
        <w:t>.</w:t>
      </w:r>
    </w:p>
    <w:p w14:paraId="016EC86F" w14:textId="77777777" w:rsidR="000022C7" w:rsidRPr="000022C7" w:rsidRDefault="009E0E64" w:rsidP="00862510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</w:r>
      <w:r>
        <w:pict w14:anchorId="3BC0D3A4">
          <v:rect id="Horizontal Line 5" o:spid="_x0000_s1032" style="width:452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" filled="f">
            <o:lock v:ext="edit" rotation="t" aspectratio="t" verticies="t" text="t" shapetype="t"/>
            <w10:anchorlock/>
          </v:rect>
        </w:pict>
      </w:r>
    </w:p>
    <w:p w14:paraId="120BF663" w14:textId="77777777" w:rsidR="000022C7" w:rsidRPr="00F5558D" w:rsidRDefault="000022C7" w:rsidP="00F5558D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F5558D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ARTICLE 3 – ENGAGEMENTS DE CONFIDENTIALITÉ</w:t>
      </w:r>
    </w:p>
    <w:p w14:paraId="6FF7DFF2" w14:textId="09DF88B9" w:rsidR="000022C7" w:rsidRPr="000022C7" w:rsidRDefault="00FF4743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Les Parties </w:t>
      </w:r>
      <w:r w:rsidR="000022C7" w:rsidRPr="000022C7">
        <w:rPr>
          <w:rFonts w:ascii="Times New Roman" w:eastAsia="Times New Roman" w:hAnsi="Times New Roman" w:cs="Times New Roman"/>
          <w:lang w:eastAsia="fr-FR"/>
        </w:rPr>
        <w:t>s'engagent expressément à :</w:t>
      </w:r>
    </w:p>
    <w:p w14:paraId="13574429" w14:textId="77777777" w:rsidR="000022C7" w:rsidRPr="000022C7" w:rsidRDefault="000022C7" w:rsidP="0086251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>Garantir la confidentialité absolue des Informations Confidentielles reçues ;</w:t>
      </w:r>
    </w:p>
    <w:p w14:paraId="15DE90B8" w14:textId="662A3C87" w:rsidR="000022C7" w:rsidRPr="000022C7" w:rsidRDefault="000022C7" w:rsidP="0086251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>Utiliser ces informations exclusivement dans le cadre d</w:t>
      </w:r>
      <w:r w:rsidR="0097576F">
        <w:rPr>
          <w:rFonts w:ascii="Times New Roman" w:eastAsia="Times New Roman" w:hAnsi="Times New Roman" w:cs="Times New Roman"/>
          <w:lang w:eastAsia="fr-FR"/>
        </w:rPr>
        <w:t>u programme ESCALAD</w:t>
      </w:r>
      <w:r w:rsidR="00FF4743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0022C7">
        <w:rPr>
          <w:rFonts w:ascii="Times New Roman" w:eastAsia="Times New Roman" w:hAnsi="Times New Roman" w:cs="Times New Roman"/>
          <w:lang w:eastAsia="fr-FR"/>
        </w:rPr>
        <w:t>;</w:t>
      </w:r>
    </w:p>
    <w:p w14:paraId="1662A2AF" w14:textId="7F490D31" w:rsidR="000022C7" w:rsidRPr="000022C7" w:rsidRDefault="000022C7" w:rsidP="0086251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 xml:space="preserve">Limiter strictement l’accès aux Informations Confidentielles aux seules personnes directement impliquées dans </w:t>
      </w:r>
      <w:r w:rsidR="0097576F">
        <w:rPr>
          <w:rFonts w:ascii="Times New Roman" w:eastAsia="Times New Roman" w:hAnsi="Times New Roman" w:cs="Times New Roman"/>
          <w:lang w:eastAsia="fr-FR"/>
        </w:rPr>
        <w:t>le programme ESCALAD</w:t>
      </w:r>
      <w:r w:rsidRPr="000022C7">
        <w:rPr>
          <w:rFonts w:ascii="Times New Roman" w:eastAsia="Times New Roman" w:hAnsi="Times New Roman" w:cs="Times New Roman"/>
          <w:lang w:eastAsia="fr-FR"/>
        </w:rPr>
        <w:t>, ayant un besoin légitime d’en connaître et dûment informées de leur obligation de confidentialité ;</w:t>
      </w:r>
    </w:p>
    <w:p w14:paraId="6107E41F" w14:textId="77777777" w:rsidR="000022C7" w:rsidRPr="000022C7" w:rsidRDefault="000022C7" w:rsidP="0086251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>Prendre toutes mesures nécessaires pour prévenir toute divulgation accidentelle ou non autorisée ;</w:t>
      </w:r>
    </w:p>
    <w:p w14:paraId="06C75D38" w14:textId="77777777" w:rsidR="000022C7" w:rsidRDefault="000022C7" w:rsidP="00862510">
      <w:pPr>
        <w:numPr>
          <w:ilvl w:val="0"/>
          <w:numId w:val="2"/>
        </w:numPr>
        <w:spacing w:before="100" w:before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>Informer immédiatement l’autre Partie en cas d’incident ou suspicion de violation de la confidentialité.</w:t>
      </w:r>
    </w:p>
    <w:p w14:paraId="4AED4A68" w14:textId="77777777" w:rsidR="00CD7AAE" w:rsidRPr="00CD7AAE" w:rsidRDefault="009E0E64" w:rsidP="00862510">
      <w:pPr>
        <w:ind w:left="36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</w:r>
      <w:r>
        <w:pict w14:anchorId="52EDD291">
          <v:rect id="Horizontal Line 6" o:spid="_x0000_s1031" style="width:417.9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24AA767C" w14:textId="77777777" w:rsidR="000022C7" w:rsidRPr="00F5558D" w:rsidRDefault="000022C7" w:rsidP="00862510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F5558D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ARTICLE 4 – EXCEPTIONS À LA CONFIDENTIALITÉ</w:t>
      </w:r>
    </w:p>
    <w:p w14:paraId="3A902FD0" w14:textId="77777777" w:rsidR="000022C7" w:rsidRPr="000022C7" w:rsidRDefault="000022C7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>Ne sont pas considérées comme confidentielles les informations qui :</w:t>
      </w:r>
    </w:p>
    <w:p w14:paraId="48872451" w14:textId="77777777" w:rsidR="000022C7" w:rsidRPr="000022C7" w:rsidRDefault="000022C7" w:rsidP="0086251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>Sont ou deviennent publiques sans violation du présent accord ;</w:t>
      </w:r>
    </w:p>
    <w:p w14:paraId="03890488" w14:textId="77777777" w:rsidR="000022C7" w:rsidRPr="000022C7" w:rsidRDefault="000022C7" w:rsidP="0086251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>Étaient légalement détenues par la Partie destinataire avant leur communication ;</w:t>
      </w:r>
    </w:p>
    <w:p w14:paraId="3A7F855C" w14:textId="77777777" w:rsidR="000022C7" w:rsidRPr="000022C7" w:rsidRDefault="000022C7" w:rsidP="00862510">
      <w:pPr>
        <w:numPr>
          <w:ilvl w:val="0"/>
          <w:numId w:val="3"/>
        </w:numPr>
        <w:spacing w:before="100" w:before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>Sont obtenues légalement auprès d’un tiers autorisé à les communiquer sans restriction.</w:t>
      </w:r>
    </w:p>
    <w:p w14:paraId="492BFDDA" w14:textId="77777777" w:rsidR="000022C7" w:rsidRPr="000022C7" w:rsidRDefault="009E0E64" w:rsidP="00862510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</w:r>
      <w:r>
        <w:pict w14:anchorId="6182EE78">
          <v:rect id="Horizontal Line 7" o:spid="_x0000_s1030" style="width:452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" filled="f">
            <o:lock v:ext="edit" rotation="t" aspectratio="t" verticies="t" text="t" shapetype="t"/>
            <w10:anchorlock/>
          </v:rect>
        </w:pict>
      </w:r>
    </w:p>
    <w:p w14:paraId="37B66F75" w14:textId="77777777" w:rsidR="000022C7" w:rsidRPr="00AF79C9" w:rsidRDefault="000022C7" w:rsidP="00862510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AF79C9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ARTICLE 5 – DURÉE DE L’ENGAGEMENT DE CONFIDENTIALITÉ</w:t>
      </w:r>
    </w:p>
    <w:p w14:paraId="6CDEBE7B" w14:textId="283CB792" w:rsidR="000022C7" w:rsidRPr="000022C7" w:rsidRDefault="000022C7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 xml:space="preserve">Le présent accord prend effet dès sa signature par les Parties et demeurera applicable jusqu’à l’achèvement complet </w:t>
      </w:r>
      <w:r w:rsidR="00BE6D7B">
        <w:rPr>
          <w:rFonts w:ascii="Times New Roman" w:eastAsia="Times New Roman" w:hAnsi="Times New Roman" w:cs="Times New Roman"/>
          <w:lang w:eastAsia="fr-FR"/>
        </w:rPr>
        <w:t>du programme ESCALAD</w:t>
      </w:r>
      <w:r w:rsidRPr="000022C7">
        <w:rPr>
          <w:rFonts w:ascii="Times New Roman" w:eastAsia="Times New Roman" w:hAnsi="Times New Roman" w:cs="Times New Roman"/>
          <w:lang w:eastAsia="fr-FR"/>
        </w:rPr>
        <w:t xml:space="preserve">. Les obligations de confidentialité demeureront pendant une durée complémentaire de </w:t>
      </w: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>5 ans</w:t>
      </w:r>
      <w:r w:rsidRPr="000022C7">
        <w:rPr>
          <w:rFonts w:ascii="Times New Roman" w:eastAsia="Times New Roman" w:hAnsi="Times New Roman" w:cs="Times New Roman"/>
          <w:lang w:eastAsia="fr-FR"/>
        </w:rPr>
        <w:t>.</w:t>
      </w:r>
    </w:p>
    <w:p w14:paraId="383E72DD" w14:textId="77777777" w:rsidR="000022C7" w:rsidRPr="000022C7" w:rsidRDefault="009E0E64" w:rsidP="00862510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</w:r>
      <w:r>
        <w:pict w14:anchorId="0162512D">
          <v:rect id="Horizontal Line 8" o:spid="_x0000_s1029" style="width:452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" filled="f">
            <o:lock v:ext="edit" rotation="t" aspectratio="t" verticies="t" text="t" shapetype="t"/>
            <w10:anchorlock/>
          </v:rect>
        </w:pict>
      </w:r>
    </w:p>
    <w:p w14:paraId="4EC95DA1" w14:textId="77777777" w:rsidR="000022C7" w:rsidRPr="00E51B2C" w:rsidRDefault="000022C7" w:rsidP="00862510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E51B2C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lastRenderedPageBreak/>
        <w:t>ARTICLE 6 – RESTITUTION OU DESTRUCTION DES INFORMATIONS</w:t>
      </w:r>
    </w:p>
    <w:p w14:paraId="1E19BF0F" w14:textId="09F18F2A" w:rsidR="000022C7" w:rsidRPr="000022C7" w:rsidRDefault="000022C7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 xml:space="preserve">À la fin </w:t>
      </w:r>
      <w:r w:rsidR="00706813">
        <w:rPr>
          <w:rFonts w:ascii="Times New Roman" w:eastAsia="Times New Roman" w:hAnsi="Times New Roman" w:cs="Times New Roman"/>
          <w:lang w:eastAsia="fr-FR"/>
        </w:rPr>
        <w:t>du programme ESCALAD</w:t>
      </w:r>
      <w:r w:rsidRPr="000022C7">
        <w:rPr>
          <w:rFonts w:ascii="Times New Roman" w:eastAsia="Times New Roman" w:hAnsi="Times New Roman" w:cs="Times New Roman"/>
          <w:lang w:eastAsia="fr-FR"/>
        </w:rPr>
        <w:t>, ou sur demande écrite expresse d’une Partie, chaque Partie devra restituer ou détruire toutes les Informations Confidentielles reçues, ainsi que toute copie ou extraction.</w:t>
      </w:r>
    </w:p>
    <w:p w14:paraId="5CC3668F" w14:textId="77777777" w:rsidR="000022C7" w:rsidRPr="000022C7" w:rsidRDefault="009E0E64" w:rsidP="00862510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</w:r>
      <w:r>
        <w:pict w14:anchorId="2B99FB22">
          <v:rect id="Horizontal Line 9" o:spid="_x0000_s1028" style="width:452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" filled="f">
            <o:lock v:ext="edit" rotation="t" aspectratio="t" verticies="t" text="t" shapetype="t"/>
            <w10:anchorlock/>
          </v:rect>
        </w:pict>
      </w:r>
    </w:p>
    <w:p w14:paraId="4F425A0F" w14:textId="77777777" w:rsidR="000022C7" w:rsidRPr="00E51B2C" w:rsidRDefault="000022C7" w:rsidP="00862510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E51B2C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ARTICLE 7 – LOI APPLICABLE ET JURIDICTION COMPÉTENTE</w:t>
      </w:r>
    </w:p>
    <w:p w14:paraId="3F85D0AF" w14:textId="77777777" w:rsidR="000022C7" w:rsidRPr="000022C7" w:rsidRDefault="000022C7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>Le présent accord est régi par le droit français. En cas de litige relatif à son interprétation, son exécution ou sa résiliation, les Parties conviennent de soumettre le litige à la compétence exclusive des tribunaux compétents du ressort de Paris.</w:t>
      </w:r>
    </w:p>
    <w:p w14:paraId="0BA39E3F" w14:textId="77777777" w:rsidR="000022C7" w:rsidRPr="000022C7" w:rsidRDefault="009E0E64" w:rsidP="00862510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</w:r>
      <w:r>
        <w:pict w14:anchorId="1600CCD2">
          <v:rect id="Horizontal Line 10" o:spid="_x0000_s1027" style="width:452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" filled="f">
            <o:lock v:ext="edit" rotation="t" aspectratio="t" verticies="t" text="t" shapetype="t"/>
            <w10:anchorlock/>
          </v:rect>
        </w:pict>
      </w:r>
    </w:p>
    <w:p w14:paraId="1EFA941B" w14:textId="706619BF" w:rsidR="000022C7" w:rsidRPr="002B5941" w:rsidRDefault="000022C7" w:rsidP="00862510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2B5941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ARTICLE 8 – INTÉGRALITÉ ET MODIFICATIONS</w:t>
      </w:r>
    </w:p>
    <w:p w14:paraId="0E1092A6" w14:textId="4B4326BE" w:rsidR="000022C7" w:rsidRPr="000022C7" w:rsidRDefault="000022C7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lang w:eastAsia="fr-FR"/>
        </w:rPr>
      </w:pPr>
      <w:r w:rsidRPr="000022C7">
        <w:rPr>
          <w:rFonts w:ascii="Times New Roman" w:eastAsia="Times New Roman" w:hAnsi="Times New Roman" w:cs="Times New Roman"/>
          <w:lang w:eastAsia="fr-FR"/>
        </w:rPr>
        <w:t xml:space="preserve">Le présent accord exprime l’intégralité des engagements des Parties concernant la confidentialité des informations dans le cadre </w:t>
      </w:r>
      <w:r w:rsidR="007127C0">
        <w:rPr>
          <w:rFonts w:ascii="Times New Roman" w:eastAsia="Times New Roman" w:hAnsi="Times New Roman" w:cs="Times New Roman"/>
          <w:lang w:eastAsia="fr-FR"/>
        </w:rPr>
        <w:t>du programme ESCALAD</w:t>
      </w:r>
      <w:r w:rsidRPr="000022C7">
        <w:rPr>
          <w:rFonts w:ascii="Times New Roman" w:eastAsia="Times New Roman" w:hAnsi="Times New Roman" w:cs="Times New Roman"/>
          <w:lang w:eastAsia="fr-FR"/>
        </w:rPr>
        <w:t>. Toute modification doit être faite par écrit, sous forme d’avenant signé par les Parties.</w:t>
      </w:r>
    </w:p>
    <w:p w14:paraId="2CD69EAE" w14:textId="77777777" w:rsidR="000022C7" w:rsidRPr="000022C7" w:rsidRDefault="009E0E64" w:rsidP="00862510">
      <w:pPr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noProof/>
        </w:rPr>
      </w:r>
      <w:r>
        <w:pict w14:anchorId="6208F879">
          <v:rect id="Horizontal Line 11" o:spid="_x0000_s1026" style="width:452.8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" filled="f">
            <o:lock v:ext="edit" rotation="t" aspectratio="t" verticies="t" text="t" shapetype="t"/>
            <w10:anchorlock/>
          </v:rect>
        </w:pict>
      </w:r>
    </w:p>
    <w:p w14:paraId="282BACDF" w14:textId="401F15CA" w:rsidR="00CD7AAE" w:rsidRDefault="000022C7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>Fait en deux exemplaires originaux, à</w:t>
      </w:r>
      <w:r w:rsidR="00EE5815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="00FF4743">
        <w:rPr>
          <w:rFonts w:ascii="Times New Roman" w:eastAsia="Times New Roman" w:hAnsi="Times New Roman" w:cs="Times New Roman"/>
          <w:b/>
          <w:bCs/>
          <w:lang w:eastAsia="fr-FR"/>
        </w:rPr>
        <w:t>Paris</w:t>
      </w:r>
      <w:r w:rsidRPr="000022C7">
        <w:rPr>
          <w:rFonts w:ascii="Times New Roman" w:eastAsia="Times New Roman" w:hAnsi="Times New Roman" w:cs="Times New Roman"/>
          <w:b/>
          <w:bCs/>
          <w:lang w:eastAsia="fr-FR"/>
        </w:rPr>
        <w:t>, le</w:t>
      </w:r>
      <w:r w:rsidR="00EE5815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</w:p>
    <w:p w14:paraId="57F428D9" w14:textId="77777777" w:rsidR="000D22C7" w:rsidRDefault="000D22C7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p w14:paraId="633AD354" w14:textId="77777777" w:rsidR="000D22C7" w:rsidRPr="000D22C7" w:rsidRDefault="000D22C7" w:rsidP="00862510">
      <w:pPr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</w:p>
    <w:tbl>
      <w:tblPr>
        <w:tblpPr w:leftFromText="141" w:rightFromText="141" w:vertAnchor="text" w:tblpY="1"/>
        <w:tblOverlap w:val="never"/>
        <w:tblW w:w="85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2"/>
        <w:gridCol w:w="5063"/>
      </w:tblGrid>
      <w:tr w:rsidR="00FF4743" w:rsidRPr="0065459F" w14:paraId="4190AF68" w14:textId="77777777" w:rsidTr="000D22C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A4B01B" w14:textId="660CCA66" w:rsidR="00FF4743" w:rsidRDefault="00FF4743" w:rsidP="0065459F">
            <w:pPr>
              <w:ind w:right="286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0022C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Pour </w:t>
            </w:r>
            <w:r w:rsidR="000D22C7" w:rsidRPr="0065459F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fr-FR"/>
              </w:rPr>
              <w:t>XXXXX</w:t>
            </w:r>
          </w:p>
          <w:p w14:paraId="48580D98" w14:textId="2E1FB17A" w:rsidR="00FF4743" w:rsidRPr="000022C7" w:rsidRDefault="00FF4743" w:rsidP="0065459F">
            <w:pPr>
              <w:ind w:right="286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  <w:tc>
          <w:tcPr>
            <w:tcW w:w="5018" w:type="dxa"/>
            <w:vAlign w:val="center"/>
          </w:tcPr>
          <w:p w14:paraId="1581170D" w14:textId="49A92022" w:rsidR="00FF4743" w:rsidRDefault="00FF4743" w:rsidP="000D22C7">
            <w:pPr>
              <w:ind w:left="1496" w:right="286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0022C7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 xml:space="preserve">Pour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SYSTEMATIC</w:t>
            </w:r>
          </w:p>
          <w:p w14:paraId="5644A34E" w14:textId="77777777" w:rsidR="00FF4743" w:rsidRPr="000022C7" w:rsidRDefault="00FF4743" w:rsidP="0065459F">
            <w:pPr>
              <w:ind w:left="1496" w:right="286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</w:p>
        </w:tc>
      </w:tr>
      <w:tr w:rsidR="00FF4743" w:rsidRPr="0065459F" w14:paraId="213E5BC8" w14:textId="77777777" w:rsidTr="000D22C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AB4A9" w14:textId="3C809BB4" w:rsidR="00FF4743" w:rsidRPr="0065459F" w:rsidRDefault="0065459F" w:rsidP="0065459F">
            <w:pPr>
              <w:ind w:right="286"/>
              <w:rPr>
                <w:rFonts w:ascii="Times New Roman" w:eastAsia="Times New Roman" w:hAnsi="Times New Roman" w:cs="Times New Roman"/>
                <w:lang w:eastAsia="fr-FR"/>
              </w:rPr>
            </w:pPr>
            <w:r w:rsidRPr="0065459F">
              <w:rPr>
                <w:rFonts w:ascii="Times New Roman" w:eastAsia="Times New Roman" w:hAnsi="Times New Roman" w:cs="Times New Roman"/>
                <w:highlight w:val="yellow"/>
                <w:lang w:eastAsia="fr-FR"/>
              </w:rPr>
              <w:t>XXXXXXX</w:t>
            </w:r>
          </w:p>
          <w:p w14:paraId="66A60A1C" w14:textId="268AA02D" w:rsidR="00FF4743" w:rsidRPr="0065459F" w:rsidRDefault="00FF4743" w:rsidP="0065459F">
            <w:pPr>
              <w:ind w:left="1496" w:right="28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5018" w:type="dxa"/>
            <w:vAlign w:val="center"/>
          </w:tcPr>
          <w:p w14:paraId="0192B480" w14:textId="77777777" w:rsidR="00FF4743" w:rsidRDefault="00FF4743" w:rsidP="0065459F">
            <w:pPr>
              <w:ind w:left="1496" w:right="286"/>
              <w:rPr>
                <w:rFonts w:ascii="Times New Roman" w:eastAsia="Times New Roman" w:hAnsi="Times New Roman" w:cs="Times New Roman"/>
                <w:lang w:eastAsia="fr-FR"/>
              </w:rPr>
            </w:pPr>
            <w:r w:rsidRPr="0065459F">
              <w:rPr>
                <w:rFonts w:ascii="Times New Roman" w:eastAsia="Times New Roman" w:hAnsi="Times New Roman" w:cs="Times New Roman"/>
                <w:lang w:eastAsia="fr-FR"/>
              </w:rPr>
              <w:t>Karine JACQ, Déléguée Général</w:t>
            </w:r>
            <w:r w:rsidR="0065459F">
              <w:rPr>
                <w:rFonts w:ascii="Times New Roman" w:eastAsia="Times New Roman" w:hAnsi="Times New Roman" w:cs="Times New Roman"/>
                <w:lang w:eastAsia="fr-FR"/>
              </w:rPr>
              <w:t>e</w:t>
            </w:r>
          </w:p>
          <w:p w14:paraId="1FA00B66" w14:textId="05E2C7FC" w:rsidR="0065459F" w:rsidRPr="0065459F" w:rsidRDefault="0065459F" w:rsidP="0065459F">
            <w:pPr>
              <w:ind w:left="1496" w:right="28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FF4743" w:rsidRPr="000022C7" w14:paraId="3DFD48EC" w14:textId="77777777" w:rsidTr="000D22C7">
        <w:trPr>
          <w:trHeight w:val="914"/>
          <w:tblCellSpacing w:w="15" w:type="dxa"/>
        </w:trPr>
        <w:tc>
          <w:tcPr>
            <w:tcW w:w="0" w:type="auto"/>
            <w:vAlign w:val="center"/>
            <w:hideMark/>
          </w:tcPr>
          <w:p w14:paraId="5DBDCF21" w14:textId="77777777" w:rsidR="00FF4743" w:rsidRDefault="00FF4743" w:rsidP="000D22C7">
            <w:pPr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  <w:r w:rsidRPr="000022C7">
              <w:rPr>
                <w:rFonts w:ascii="Times New Roman" w:eastAsia="Times New Roman" w:hAnsi="Times New Roman" w:cs="Times New Roman"/>
                <w:lang w:eastAsia="fr-FR"/>
              </w:rPr>
              <w:t>Signature :</w:t>
            </w:r>
          </w:p>
          <w:p w14:paraId="4396E60E" w14:textId="77777777" w:rsidR="00FF4743" w:rsidRDefault="00FF4743" w:rsidP="000D22C7">
            <w:pPr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3BE9A93A" w14:textId="77777777" w:rsidR="00FF4743" w:rsidRDefault="00FF4743" w:rsidP="000D22C7">
            <w:pPr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7053D4FB" w14:textId="77777777" w:rsidR="00FF4743" w:rsidRPr="000022C7" w:rsidRDefault="00FF4743" w:rsidP="000D22C7">
            <w:pPr>
              <w:jc w:val="both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5018" w:type="dxa"/>
            <w:vAlign w:val="center"/>
          </w:tcPr>
          <w:p w14:paraId="2378FA97" w14:textId="77777777" w:rsidR="00FF4743" w:rsidRDefault="00FF4743" w:rsidP="000D22C7">
            <w:pPr>
              <w:ind w:left="1496"/>
              <w:rPr>
                <w:rFonts w:ascii="Times New Roman" w:eastAsia="Times New Roman" w:hAnsi="Times New Roman" w:cs="Times New Roman"/>
                <w:lang w:eastAsia="fr-FR"/>
              </w:rPr>
            </w:pPr>
            <w:r w:rsidRPr="000022C7">
              <w:rPr>
                <w:rFonts w:ascii="Times New Roman" w:eastAsia="Times New Roman" w:hAnsi="Times New Roman" w:cs="Times New Roman"/>
                <w:lang w:eastAsia="fr-FR"/>
              </w:rPr>
              <w:t>Signature :</w:t>
            </w:r>
          </w:p>
          <w:p w14:paraId="69A15FE5" w14:textId="7377FAE6" w:rsidR="00FF4743" w:rsidRDefault="00FF4743" w:rsidP="000D22C7">
            <w:pPr>
              <w:ind w:left="3197"/>
              <w:rPr>
                <w:rFonts w:ascii="Times New Roman" w:eastAsia="Times New Roman" w:hAnsi="Times New Roman" w:cs="Times New Roman"/>
                <w:lang w:eastAsia="fr-FR"/>
              </w:rPr>
            </w:pPr>
          </w:p>
          <w:p w14:paraId="4DD19E33" w14:textId="01836903" w:rsidR="00FF4743" w:rsidRPr="000022C7" w:rsidRDefault="00FF4743" w:rsidP="000D22C7">
            <w:pPr>
              <w:ind w:left="1496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76F5BDB7" w14:textId="5B0D237C" w:rsidR="00DA6875" w:rsidRDefault="000D22C7" w:rsidP="0065459F">
      <w:pPr>
        <w:jc w:val="both"/>
      </w:pPr>
      <w:r>
        <w:br w:type="textWrapping" w:clear="all"/>
      </w:r>
    </w:p>
    <w:sectPr w:rsidR="00DA6875" w:rsidSect="00913F9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521C7"/>
    <w:multiLevelType w:val="multilevel"/>
    <w:tmpl w:val="2AE6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64628"/>
    <w:multiLevelType w:val="multilevel"/>
    <w:tmpl w:val="5CEE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B54AD7"/>
    <w:multiLevelType w:val="multilevel"/>
    <w:tmpl w:val="CF26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6564684">
    <w:abstractNumId w:val="0"/>
  </w:num>
  <w:num w:numId="2" w16cid:durableId="1168670618">
    <w:abstractNumId w:val="2"/>
  </w:num>
  <w:num w:numId="3" w16cid:durableId="39952385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C7"/>
    <w:rsid w:val="000022C7"/>
    <w:rsid w:val="000059F1"/>
    <w:rsid w:val="000C5228"/>
    <w:rsid w:val="000D22C7"/>
    <w:rsid w:val="00120256"/>
    <w:rsid w:val="001440D3"/>
    <w:rsid w:val="00183564"/>
    <w:rsid w:val="001C7B56"/>
    <w:rsid w:val="00263F9B"/>
    <w:rsid w:val="0028136D"/>
    <w:rsid w:val="002B5941"/>
    <w:rsid w:val="002C1DB6"/>
    <w:rsid w:val="00370537"/>
    <w:rsid w:val="00390ACB"/>
    <w:rsid w:val="003C5646"/>
    <w:rsid w:val="003D4A28"/>
    <w:rsid w:val="0042494A"/>
    <w:rsid w:val="005A4EAA"/>
    <w:rsid w:val="005B2F9A"/>
    <w:rsid w:val="006173D4"/>
    <w:rsid w:val="0065459F"/>
    <w:rsid w:val="00685688"/>
    <w:rsid w:val="006C3905"/>
    <w:rsid w:val="006C7BE8"/>
    <w:rsid w:val="006E2DD8"/>
    <w:rsid w:val="00706813"/>
    <w:rsid w:val="007127C0"/>
    <w:rsid w:val="00763E1F"/>
    <w:rsid w:val="00783E49"/>
    <w:rsid w:val="007D49EE"/>
    <w:rsid w:val="007E291C"/>
    <w:rsid w:val="00847F74"/>
    <w:rsid w:val="00862510"/>
    <w:rsid w:val="00875742"/>
    <w:rsid w:val="00886DEF"/>
    <w:rsid w:val="008E772B"/>
    <w:rsid w:val="00910AA3"/>
    <w:rsid w:val="00913F94"/>
    <w:rsid w:val="009369D2"/>
    <w:rsid w:val="0097576F"/>
    <w:rsid w:val="009E0E64"/>
    <w:rsid w:val="00A375F7"/>
    <w:rsid w:val="00A4169F"/>
    <w:rsid w:val="00AF79C9"/>
    <w:rsid w:val="00BC402F"/>
    <w:rsid w:val="00BE6D7B"/>
    <w:rsid w:val="00CA7BCD"/>
    <w:rsid w:val="00CC318F"/>
    <w:rsid w:val="00CD7AAE"/>
    <w:rsid w:val="00D051E5"/>
    <w:rsid w:val="00D06BD5"/>
    <w:rsid w:val="00DA6875"/>
    <w:rsid w:val="00DE1A93"/>
    <w:rsid w:val="00E339A3"/>
    <w:rsid w:val="00E51B2C"/>
    <w:rsid w:val="00EB101A"/>
    <w:rsid w:val="00EC6928"/>
    <w:rsid w:val="00EE5815"/>
    <w:rsid w:val="00EF020E"/>
    <w:rsid w:val="00F23771"/>
    <w:rsid w:val="00F30196"/>
    <w:rsid w:val="00F5558D"/>
    <w:rsid w:val="00FB5888"/>
    <w:rsid w:val="00FF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205956CF"/>
  <w15:chartTrackingRefBased/>
  <w15:docId w15:val="{1E8185DD-0D35-7046-B489-1E7DB3836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2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02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022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2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22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22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22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22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22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2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02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02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22C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22C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22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22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22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22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22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2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22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2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22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22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22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22C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2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22C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22C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022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0022C7"/>
    <w:rPr>
      <w:b/>
      <w:bCs/>
    </w:rPr>
  </w:style>
  <w:style w:type="character" w:styleId="Accentuation">
    <w:name w:val="Emphasis"/>
    <w:basedOn w:val="Policepardfaut"/>
    <w:uiPriority w:val="20"/>
    <w:qFormat/>
    <w:rsid w:val="000022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79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FA694C30E75B4A9E2C4D352497744B" ma:contentTypeVersion="15" ma:contentTypeDescription="Crée un document." ma:contentTypeScope="" ma:versionID="29b9ab42f8eeb723b5f88c64c1d94f33">
  <xsd:schema xmlns:xsd="http://www.w3.org/2001/XMLSchema" xmlns:xs="http://www.w3.org/2001/XMLSchema" xmlns:p="http://schemas.microsoft.com/office/2006/metadata/properties" xmlns:ns2="8713d4eb-4133-43f9-aebc-76b394bb920f" xmlns:ns3="c8d8146f-d37a-46d0-a6da-584bcc1ff661" targetNamespace="http://schemas.microsoft.com/office/2006/metadata/properties" ma:root="true" ma:fieldsID="ebe1a4708d751843033dbb78d56d4def" ns2:_="" ns3:_="">
    <xsd:import namespace="8713d4eb-4133-43f9-aebc-76b394bb920f"/>
    <xsd:import namespace="c8d8146f-d37a-46d0-a6da-584bcc1ff6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3d4eb-4133-43f9-aebc-76b394bb92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5477d7c8-a8be-43f2-a86a-6f99d9d7d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8146f-d37a-46d0-a6da-584bcc1ff6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45e2323-a756-4614-bf0a-58d07398f460}" ma:internalName="TaxCatchAll" ma:showField="CatchAllData" ma:web="c8d8146f-d37a-46d0-a6da-584bcc1ff6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8146f-d37a-46d0-a6da-584bcc1ff661" xsi:nil="true"/>
    <lcf76f155ced4ddcb4097134ff3c332f xmlns="8713d4eb-4133-43f9-aebc-76b394bb92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A0D535-4192-48D6-9AFE-6460B7656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3d4eb-4133-43f9-aebc-76b394bb920f"/>
    <ds:schemaRef ds:uri="c8d8146f-d37a-46d0-a6da-584bcc1ff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B881A-03F0-4B35-86E5-579F21D13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79D1B2-161D-4B30-BC5C-520985768E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32FD01-AFA6-4C92-A988-631976B5E5D6}">
  <ds:schemaRefs>
    <ds:schemaRef ds:uri="http://schemas.microsoft.com/office/2006/metadata/properties"/>
    <ds:schemaRef ds:uri="http://schemas.microsoft.com/office/infopath/2007/PartnerControls"/>
    <ds:schemaRef ds:uri="c8d8146f-d37a-46d0-a6da-584bcc1ff661"/>
    <ds:schemaRef ds:uri="8713d4eb-4133-43f9-aebc-76b394bb92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GALICHET</dc:creator>
  <cp:keywords/>
  <dc:description/>
  <cp:lastModifiedBy>Fabrice BARON</cp:lastModifiedBy>
  <cp:revision>3</cp:revision>
  <dcterms:created xsi:type="dcterms:W3CDTF">2026-07-28T11:41:00Z</dcterms:created>
  <dcterms:modified xsi:type="dcterms:W3CDTF">2026-07-28T11:41:00Z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0x0101008BFA694C30E75B4A9E2C4D352497744B</vt:lpwstr>
  </property>
  <property fmtid="{D5CDD505-2E9C-101B-9397-08002B2CF9AE}" pid="3" name="MediaServiceImageTags">
    <vt:lpwstr/>
  </property>
</Properties>
</file>